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587BFF" w14:textId="77777777" w:rsidR="00005914" w:rsidRPr="00C719DF" w:rsidRDefault="00005914" w:rsidP="00005914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C719D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Отчет о деятельности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sdt>
        <w:sdtPr>
          <w:rPr>
            <w:rFonts w:ascii="Times New Roman" w:eastAsia="Times New Roman" w:hAnsi="Times New Roman" w:cs="Times New Roman"/>
            <w:bCs/>
            <w:color w:val="auto"/>
            <w:u w:val="single"/>
          </w:rPr>
          <w:id w:val="-125544357"/>
          <w:placeholder>
            <w:docPart w:val="1C7508B915044A2597CF21B514B308DD"/>
          </w:placeholder>
        </w:sdtPr>
        <w:sdtEndPr>
          <w:rPr>
            <w:b/>
            <w:sz w:val="28"/>
            <w:szCs w:val="28"/>
          </w:rPr>
        </w:sdtEndPr>
        <w:sdtContent>
          <w:r w:rsidRPr="0060482F">
            <w:rPr>
              <w:rFonts w:ascii="Times New Roman" w:eastAsia="Times New Roman" w:hAnsi="Times New Roman" w:cs="Times New Roman"/>
              <w:b/>
              <w:bCs/>
              <w:color w:val="auto"/>
              <w:sz w:val="28"/>
              <w:szCs w:val="28"/>
              <w:u w:val="single"/>
            </w:rPr>
            <w:t>Наименование организации</w:t>
          </w:r>
        </w:sdtContent>
      </w:sdt>
    </w:p>
    <w:p w14:paraId="2399E9BD" w14:textId="77777777" w:rsidR="00005914" w:rsidRPr="006F70CA" w:rsidRDefault="00005914" w:rsidP="00005914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6F70C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за 20</w:t>
      </w:r>
      <w:sdt>
        <w:sdtPr>
          <w:rPr>
            <w:rFonts w:ascii="Times New Roman" w:eastAsia="Times New Roman" w:hAnsi="Times New Roman" w:cs="Times New Roman"/>
            <w:b/>
            <w:bCs/>
            <w:color w:val="auto"/>
            <w:sz w:val="28"/>
            <w:szCs w:val="28"/>
          </w:rPr>
          <w:id w:val="1646087787"/>
          <w:placeholder>
            <w:docPart w:val="139DC46AF1604DC9A4219C9E4E36C942"/>
          </w:placeholder>
        </w:sdtPr>
        <w:sdtEndPr/>
        <w:sdtContent>
          <w:r w:rsidRPr="006F70CA">
            <w:rPr>
              <w:rFonts w:ascii="Times New Roman" w:eastAsia="Times New Roman" w:hAnsi="Times New Roman" w:cs="Times New Roman"/>
              <w:b/>
              <w:bCs/>
              <w:color w:val="auto"/>
              <w:sz w:val="28"/>
              <w:szCs w:val="28"/>
            </w:rPr>
            <w:t>__</w:t>
          </w:r>
        </w:sdtContent>
      </w:sdt>
      <w:r w:rsidRPr="006F70C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год</w:t>
      </w:r>
    </w:p>
    <w:p w14:paraId="762D78A1" w14:textId="77777777" w:rsidR="007C57F0" w:rsidRPr="006F70CA" w:rsidRDefault="007C57F0" w:rsidP="00545D9D">
      <w:pPr>
        <w:jc w:val="right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</w:p>
    <w:p w14:paraId="4979B94A" w14:textId="77777777" w:rsidR="00545D9D" w:rsidRPr="006F70CA" w:rsidRDefault="00545D9D" w:rsidP="00545D9D">
      <w:pPr>
        <w:jc w:val="right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6F70CA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Раздел № 1</w:t>
      </w:r>
    </w:p>
    <w:p w14:paraId="5DC62F03" w14:textId="77777777" w:rsidR="00545D9D" w:rsidRPr="006F70CA" w:rsidRDefault="00545D9D" w:rsidP="00545D9D">
      <w:pPr>
        <w:jc w:val="right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6F70CA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в составе Отчета о деятельности члена Ассоциации</w:t>
      </w:r>
    </w:p>
    <w:p w14:paraId="17066BD8" w14:textId="77777777" w:rsidR="00545D9D" w:rsidRPr="006F70CA" w:rsidRDefault="00545D9D" w:rsidP="00545D9D">
      <w:pPr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6C640A91" w14:textId="77777777" w:rsidR="00545D9D" w:rsidRPr="006F70CA" w:rsidRDefault="00545D9D" w:rsidP="00545D9D">
      <w:pPr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6F70CA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Общие сведения</w:t>
      </w:r>
    </w:p>
    <w:p w14:paraId="54F6595B" w14:textId="77777777" w:rsidR="00545D9D" w:rsidRPr="006F70CA" w:rsidRDefault="00545D9D" w:rsidP="00545D9D">
      <w:pPr>
        <w:spacing w:line="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6F70C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tbl>
      <w:tblPr>
        <w:tblW w:w="9781" w:type="dxa"/>
        <w:tblInd w:w="-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57"/>
        <w:gridCol w:w="3696"/>
        <w:gridCol w:w="5528"/>
      </w:tblGrid>
      <w:tr w:rsidR="00545D9D" w:rsidRPr="006F70CA" w14:paraId="68CCE4B3" w14:textId="77777777" w:rsidTr="00BB63B7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CEDB7E" w14:textId="77777777" w:rsidR="00545D9D" w:rsidRPr="006F70CA" w:rsidRDefault="00545D9D" w:rsidP="00BF3169">
            <w:pPr>
              <w:ind w:left="8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F70C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№</w:t>
            </w:r>
          </w:p>
          <w:p w14:paraId="5FC725AC" w14:textId="77777777" w:rsidR="00545D9D" w:rsidRPr="006F70CA" w:rsidRDefault="00545D9D" w:rsidP="00BF3169">
            <w:pPr>
              <w:ind w:left="8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F70C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пп</w:t>
            </w:r>
          </w:p>
        </w:tc>
        <w:tc>
          <w:tcPr>
            <w:tcW w:w="36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FD1A76" w14:textId="77777777" w:rsidR="00545D9D" w:rsidRPr="006F70CA" w:rsidRDefault="00545D9D" w:rsidP="00BF3169">
            <w:pPr>
              <w:ind w:left="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F70C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Реквизиты</w:t>
            </w:r>
          </w:p>
        </w:tc>
        <w:tc>
          <w:tcPr>
            <w:tcW w:w="55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ED1F0D" w14:textId="77777777" w:rsidR="00545D9D" w:rsidRPr="006F70CA" w:rsidRDefault="00545D9D" w:rsidP="00BF3169">
            <w:pPr>
              <w:ind w:left="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F70C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Значение</w:t>
            </w:r>
          </w:p>
        </w:tc>
      </w:tr>
      <w:tr w:rsidR="00545D9D" w:rsidRPr="006F70CA" w14:paraId="1B9FBC33" w14:textId="77777777" w:rsidTr="00BB63B7"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6EA2F6" w14:textId="78612B12" w:rsidR="00545D9D" w:rsidRPr="00C41A0D" w:rsidRDefault="00545D9D" w:rsidP="00C41A0D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E7B7B" w14:textId="77777777" w:rsidR="00545D9D" w:rsidRPr="006F70CA" w:rsidRDefault="00545D9D" w:rsidP="00BF3169">
            <w:pPr>
              <w:spacing w:line="268" w:lineRule="auto"/>
              <w:ind w:left="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F70C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Полное наименование</w:t>
            </w:r>
          </w:p>
        </w:tc>
        <w:sdt>
          <w:sdtPr>
            <w:rPr>
              <w:rFonts w:ascii="Times New Roman" w:hAnsi="Times New Roman" w:cs="Times New Roman"/>
              <w:color w:val="auto"/>
              <w:sz w:val="24"/>
              <w:szCs w:val="24"/>
            </w:rPr>
            <w:id w:val="-497263576"/>
            <w:placeholder>
              <w:docPart w:val="5A928C760F25496FA882064274C836D0"/>
            </w:placeholder>
            <w:showingPlcHdr/>
          </w:sdtPr>
          <w:sdtEndPr/>
          <w:sdtContent>
            <w:bookmarkStart w:id="0" w:name="_GoBack" w:displacedByCustomXml="prev"/>
            <w:tc>
              <w:tcPr>
                <w:tcW w:w="5528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4B83D56E" w14:textId="794FAD34" w:rsidR="00545D9D" w:rsidRPr="006F70CA" w:rsidRDefault="00005914" w:rsidP="00BF3169">
                <w:pPr>
                  <w:jc w:val="center"/>
                  <w:rPr>
                    <w:rFonts w:ascii="Times New Roman" w:hAnsi="Times New Roman" w:cs="Times New Roman"/>
                    <w:color w:val="auto"/>
                    <w:sz w:val="24"/>
                    <w:szCs w:val="24"/>
                    <w:lang w:val="en-US"/>
                  </w:rPr>
                </w:pPr>
                <w:r w:rsidRPr="006F70CA">
                  <w:rPr>
                    <w:rStyle w:val="a3"/>
                    <w:rFonts w:ascii="Times New Roman" w:hAnsi="Times New Roman" w:cs="Times New Roman"/>
                  </w:rPr>
                  <w:t>Место для ввода текста.</w:t>
                </w:r>
              </w:p>
            </w:tc>
            <w:bookmarkEnd w:id="0" w:displacedByCustomXml="next"/>
          </w:sdtContent>
        </w:sdt>
      </w:tr>
      <w:tr w:rsidR="00545D9D" w:rsidRPr="006F70CA" w14:paraId="02549CC3" w14:textId="77777777" w:rsidTr="00BB63B7"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D2E45C" w14:textId="592AD7AA" w:rsidR="00545D9D" w:rsidRPr="00C41A0D" w:rsidRDefault="00545D9D" w:rsidP="00C41A0D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E75F9A" w14:textId="1ABE3B2F" w:rsidR="00545D9D" w:rsidRPr="006F70CA" w:rsidRDefault="00B33E79" w:rsidP="00694C70">
            <w:pPr>
              <w:ind w:left="20" w:right="-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ИНН</w:t>
            </w:r>
          </w:p>
        </w:tc>
        <w:sdt>
          <w:sdtPr>
            <w:rPr>
              <w:rFonts w:ascii="Times New Roman" w:hAnsi="Times New Roman" w:cs="Times New Roman"/>
              <w:color w:val="auto"/>
              <w:sz w:val="24"/>
              <w:szCs w:val="24"/>
            </w:rPr>
            <w:id w:val="-1980292031"/>
            <w:placeholder>
              <w:docPart w:val="DEDD0BC4B22C43DAAB081B247F81154C"/>
            </w:placeholder>
            <w:showingPlcHdr/>
          </w:sdtPr>
          <w:sdtEndPr/>
          <w:sdtContent>
            <w:tc>
              <w:tcPr>
                <w:tcW w:w="5528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E4B85B1" w14:textId="0ECB5174" w:rsidR="00545D9D" w:rsidRPr="006F70CA" w:rsidRDefault="00005914" w:rsidP="008C7EAD">
                <w:pPr>
                  <w:jc w:val="center"/>
                  <w:rPr>
                    <w:rFonts w:ascii="Times New Roman" w:hAnsi="Times New Roman" w:cs="Times New Roman"/>
                    <w:color w:val="auto"/>
                    <w:sz w:val="24"/>
                    <w:szCs w:val="24"/>
                    <w:lang w:val="en-US"/>
                  </w:rPr>
                </w:pPr>
                <w:r w:rsidRPr="006F70CA">
                  <w:rPr>
                    <w:rStyle w:val="a3"/>
                    <w:rFonts w:ascii="Times New Roman" w:hAnsi="Times New Roman" w:cs="Times New Roman"/>
                  </w:rPr>
                  <w:t>Место для ввода текста.</w:t>
                </w:r>
              </w:p>
            </w:tc>
          </w:sdtContent>
        </w:sdt>
      </w:tr>
      <w:tr w:rsidR="00545D9D" w:rsidRPr="006F70CA" w14:paraId="29CBDF04" w14:textId="77777777" w:rsidTr="00BB63B7"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0EA6EE" w14:textId="5BA08406" w:rsidR="00545D9D" w:rsidRPr="00C41A0D" w:rsidRDefault="00545D9D" w:rsidP="00C41A0D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26B3E1" w14:textId="336ED841" w:rsidR="00545D9D" w:rsidRPr="006F70CA" w:rsidRDefault="00B33E79" w:rsidP="00B33E79">
            <w:pPr>
              <w:ind w:left="20" w:right="-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Фактическое место нахождения</w:t>
            </w:r>
          </w:p>
        </w:tc>
        <w:sdt>
          <w:sdtPr>
            <w:rPr>
              <w:rFonts w:ascii="Times New Roman" w:hAnsi="Times New Roman" w:cs="Times New Roman"/>
              <w:color w:val="auto"/>
              <w:sz w:val="24"/>
              <w:szCs w:val="24"/>
            </w:rPr>
            <w:id w:val="415521416"/>
            <w:placeholder>
              <w:docPart w:val="681CAC01BAEE40818331121B75E0D584"/>
            </w:placeholder>
            <w:showingPlcHdr/>
          </w:sdtPr>
          <w:sdtEndPr/>
          <w:sdtContent>
            <w:tc>
              <w:tcPr>
                <w:tcW w:w="5528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3BCFB126" w14:textId="364E968F" w:rsidR="00545D9D" w:rsidRPr="006F70CA" w:rsidRDefault="00005914" w:rsidP="00BF3169">
                <w:pPr>
                  <w:jc w:val="center"/>
                  <w:rPr>
                    <w:rFonts w:ascii="Times New Roman" w:hAnsi="Times New Roman" w:cs="Times New Roman"/>
                    <w:color w:val="auto"/>
                    <w:sz w:val="24"/>
                    <w:szCs w:val="24"/>
                    <w:lang w:val="en-US"/>
                  </w:rPr>
                </w:pPr>
                <w:r w:rsidRPr="006F70CA">
                  <w:rPr>
                    <w:rStyle w:val="a3"/>
                    <w:rFonts w:ascii="Times New Roman" w:hAnsi="Times New Roman" w:cs="Times New Roman"/>
                  </w:rPr>
                  <w:t>Место для ввода текста.</w:t>
                </w:r>
              </w:p>
            </w:tc>
          </w:sdtContent>
        </w:sdt>
      </w:tr>
      <w:tr w:rsidR="00545D9D" w:rsidRPr="006F70CA" w14:paraId="1F80F371" w14:textId="77777777" w:rsidTr="00BB63B7"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5E0D7D" w14:textId="6C43A4BB" w:rsidR="00545D9D" w:rsidRPr="00C41A0D" w:rsidRDefault="00545D9D" w:rsidP="00C41A0D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38488E" w14:textId="77777777" w:rsidR="00545D9D" w:rsidRPr="006F70CA" w:rsidRDefault="00545D9D" w:rsidP="00BF3169">
            <w:pPr>
              <w:ind w:left="20" w:right="-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F70C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Дополнительные адреса</w:t>
            </w:r>
          </w:p>
          <w:p w14:paraId="194448C1" w14:textId="3125EBC7" w:rsidR="00545D9D" w:rsidRPr="006F70CA" w:rsidRDefault="00545D9D" w:rsidP="00B33E79">
            <w:pPr>
              <w:ind w:left="20" w:right="-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F70C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(адреса дополнительных офисов, филиалов и представительств)</w:t>
            </w:r>
          </w:p>
        </w:tc>
        <w:sdt>
          <w:sdtPr>
            <w:rPr>
              <w:rFonts w:ascii="Times New Roman" w:hAnsi="Times New Roman" w:cs="Times New Roman"/>
              <w:color w:val="auto"/>
              <w:sz w:val="24"/>
              <w:szCs w:val="24"/>
            </w:rPr>
            <w:id w:val="-395746980"/>
            <w:placeholder>
              <w:docPart w:val="2563A66A38F5446FB66EEC3B9A33D5B6"/>
            </w:placeholder>
            <w:showingPlcHdr/>
          </w:sdtPr>
          <w:sdtEndPr/>
          <w:sdtContent>
            <w:tc>
              <w:tcPr>
                <w:tcW w:w="5528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6BA7CD6E" w14:textId="77777777" w:rsidR="00545D9D" w:rsidRPr="006F70CA" w:rsidRDefault="00A80A9C" w:rsidP="00BF3169">
                <w:pPr>
                  <w:jc w:val="center"/>
                  <w:rPr>
                    <w:rFonts w:ascii="Times New Roman" w:hAnsi="Times New Roman" w:cs="Times New Roman"/>
                    <w:color w:val="auto"/>
                    <w:sz w:val="24"/>
                    <w:szCs w:val="24"/>
                  </w:rPr>
                </w:pPr>
                <w:r w:rsidRPr="006F70CA">
                  <w:rPr>
                    <w:rStyle w:val="a3"/>
                    <w:rFonts w:ascii="Times New Roman" w:hAnsi="Times New Roman" w:cs="Times New Roman"/>
                  </w:rPr>
                  <w:t>Место для ввода текста.</w:t>
                </w:r>
              </w:p>
            </w:tc>
          </w:sdtContent>
        </w:sdt>
      </w:tr>
      <w:tr w:rsidR="00BF6B24" w:rsidRPr="006F70CA" w14:paraId="4D0D0280" w14:textId="77777777" w:rsidTr="00EE70D9"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0800E8" w14:textId="7A138694" w:rsidR="00BF6B24" w:rsidRPr="00C41A0D" w:rsidRDefault="00BF6B24" w:rsidP="00C41A0D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17895E" w14:textId="492496E7" w:rsidR="00BF6B24" w:rsidRPr="006F70CA" w:rsidRDefault="00BF6B24" w:rsidP="00B33E79">
            <w:pPr>
              <w:ind w:left="20" w:right="-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F70C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Адреса электронной почты (</w:t>
            </w:r>
            <w:r w:rsidRPr="006F70C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  <w:t>e</w:t>
            </w:r>
            <w:r w:rsidRPr="006F70C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-</w:t>
            </w:r>
            <w:r w:rsidRPr="006F70C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  <w:t>mail</w:t>
            </w:r>
            <w:r w:rsidRPr="006F70C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)</w:t>
            </w:r>
            <w:r w:rsidR="00B33E7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, адреса сайта</w:t>
            </w:r>
          </w:p>
        </w:tc>
        <w:sdt>
          <w:sdtPr>
            <w:rPr>
              <w:rFonts w:ascii="Times New Roman" w:hAnsi="Times New Roman" w:cs="Times New Roman"/>
              <w:color w:val="auto"/>
              <w:sz w:val="24"/>
              <w:szCs w:val="24"/>
            </w:rPr>
            <w:id w:val="-926259340"/>
            <w:placeholder>
              <w:docPart w:val="61442A1D64B24CC69FB3B8152C43E581"/>
            </w:placeholder>
            <w:showingPlcHdr/>
          </w:sdtPr>
          <w:sdtEndPr/>
          <w:sdtContent>
            <w:tc>
              <w:tcPr>
                <w:tcW w:w="5528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70FDA0C1" w14:textId="14869A67" w:rsidR="00BF6B24" w:rsidRPr="006F70CA" w:rsidRDefault="00005914" w:rsidP="00BF3169">
                <w:pPr>
                  <w:ind w:left="20" w:right="-20"/>
                  <w:jc w:val="center"/>
                  <w:rPr>
                    <w:rFonts w:ascii="Times New Roman" w:hAnsi="Times New Roman" w:cs="Times New Roman"/>
                    <w:color w:val="auto"/>
                    <w:sz w:val="24"/>
                    <w:szCs w:val="24"/>
                  </w:rPr>
                </w:pPr>
                <w:r w:rsidRPr="006F70CA">
                  <w:rPr>
                    <w:rStyle w:val="a3"/>
                    <w:rFonts w:ascii="Times New Roman" w:hAnsi="Times New Roman" w:cs="Times New Roman"/>
                  </w:rPr>
                  <w:t>Место для ввода текста.</w:t>
                </w:r>
              </w:p>
            </w:tc>
          </w:sdtContent>
        </w:sdt>
      </w:tr>
      <w:tr w:rsidR="00545D9D" w:rsidRPr="006F70CA" w14:paraId="054343DB" w14:textId="77777777" w:rsidTr="00BB63B7"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359B40" w14:textId="695D33B5" w:rsidR="00545D9D" w:rsidRPr="00C41A0D" w:rsidRDefault="00545D9D" w:rsidP="00C41A0D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91B7EC" w14:textId="5E39CBA0" w:rsidR="00545D9D" w:rsidRPr="006F70CA" w:rsidRDefault="00B33E79" w:rsidP="00BF3169">
            <w:pPr>
              <w:ind w:left="20" w:right="-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Телефон</w:t>
            </w:r>
            <w:r w:rsidR="00545D9D" w:rsidRPr="006F70C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br/>
              <w:t>(с кодом города)</w:t>
            </w:r>
          </w:p>
        </w:tc>
        <w:sdt>
          <w:sdtPr>
            <w:rPr>
              <w:rFonts w:ascii="Times New Roman" w:hAnsi="Times New Roman" w:cs="Times New Roman"/>
              <w:color w:val="auto"/>
              <w:sz w:val="24"/>
              <w:szCs w:val="24"/>
            </w:rPr>
            <w:id w:val="-1204250295"/>
            <w:placeholder>
              <w:docPart w:val="317FEA3495FF4D18AA3A278F792D8229"/>
            </w:placeholder>
            <w:showingPlcHdr/>
          </w:sdtPr>
          <w:sdtEndPr/>
          <w:sdtContent>
            <w:tc>
              <w:tcPr>
                <w:tcW w:w="5528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6B49B21F" w14:textId="77777777" w:rsidR="00545D9D" w:rsidRPr="006F70CA" w:rsidRDefault="00A80A9C" w:rsidP="00BF3169">
                <w:pPr>
                  <w:jc w:val="center"/>
                  <w:rPr>
                    <w:rFonts w:ascii="Times New Roman" w:hAnsi="Times New Roman" w:cs="Times New Roman"/>
                    <w:color w:val="auto"/>
                    <w:sz w:val="24"/>
                    <w:szCs w:val="24"/>
                  </w:rPr>
                </w:pPr>
                <w:r w:rsidRPr="006F70CA">
                  <w:rPr>
                    <w:rStyle w:val="a3"/>
                    <w:rFonts w:ascii="Times New Roman" w:hAnsi="Times New Roman" w:cs="Times New Roman"/>
                  </w:rPr>
                  <w:t>Место для ввода текста.</w:t>
                </w:r>
              </w:p>
            </w:tc>
          </w:sdtContent>
        </w:sdt>
      </w:tr>
      <w:tr w:rsidR="00545D9D" w:rsidRPr="006F70CA" w14:paraId="10B88CD3" w14:textId="77777777" w:rsidTr="00BB63B7"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8ECDF4" w14:textId="37958504" w:rsidR="00545D9D" w:rsidRPr="00C41A0D" w:rsidRDefault="00545D9D" w:rsidP="00C41A0D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33180" w14:textId="7FE9366E" w:rsidR="00545D9D" w:rsidRPr="006F70CA" w:rsidRDefault="00B33E79" w:rsidP="00BF3169">
            <w:pPr>
              <w:ind w:left="20" w:right="-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33E7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Наименование должности,  ФИО руководителя (полностью), телефон</w:t>
            </w:r>
          </w:p>
        </w:tc>
        <w:sdt>
          <w:sdtPr>
            <w:rPr>
              <w:rFonts w:ascii="Times New Roman" w:hAnsi="Times New Roman" w:cs="Times New Roman"/>
              <w:color w:val="auto"/>
              <w:sz w:val="24"/>
              <w:szCs w:val="24"/>
            </w:rPr>
            <w:id w:val="-431814801"/>
            <w:placeholder>
              <w:docPart w:val="F88DFF294B284856945E43B810DB97EB"/>
            </w:placeholder>
            <w:showingPlcHdr/>
          </w:sdtPr>
          <w:sdtEndPr/>
          <w:sdtContent>
            <w:tc>
              <w:tcPr>
                <w:tcW w:w="5528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503EB528" w14:textId="77777777" w:rsidR="00545D9D" w:rsidRPr="006F70CA" w:rsidRDefault="00A80A9C" w:rsidP="00BF3169">
                <w:pPr>
                  <w:jc w:val="center"/>
                  <w:rPr>
                    <w:rFonts w:ascii="Times New Roman" w:hAnsi="Times New Roman" w:cs="Times New Roman"/>
                    <w:color w:val="auto"/>
                    <w:sz w:val="24"/>
                    <w:szCs w:val="24"/>
                  </w:rPr>
                </w:pPr>
                <w:r w:rsidRPr="006F70CA">
                  <w:rPr>
                    <w:rStyle w:val="a3"/>
                    <w:rFonts w:ascii="Times New Roman" w:hAnsi="Times New Roman" w:cs="Times New Roman"/>
                  </w:rPr>
                  <w:t>Место для ввода текста.</w:t>
                </w:r>
              </w:p>
            </w:tc>
          </w:sdtContent>
        </w:sdt>
      </w:tr>
      <w:tr w:rsidR="00545D9D" w:rsidRPr="006F70CA" w14:paraId="28D3265E" w14:textId="77777777" w:rsidTr="00BB63B7"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6D36BD" w14:textId="4E311590" w:rsidR="00545D9D" w:rsidRPr="00C41A0D" w:rsidRDefault="00545D9D" w:rsidP="00C41A0D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D9C6E8" w14:textId="77777777" w:rsidR="00545D9D" w:rsidRPr="006F70CA" w:rsidRDefault="00545D9D" w:rsidP="00BF3169">
            <w:pPr>
              <w:ind w:left="20" w:right="-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F70C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Контактное (уполномоченное)</w:t>
            </w:r>
          </w:p>
          <w:p w14:paraId="24B06862" w14:textId="77777777" w:rsidR="00545D9D" w:rsidRPr="006F70CA" w:rsidRDefault="00545D9D" w:rsidP="00BF3169">
            <w:pPr>
              <w:ind w:left="20" w:right="-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F70C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лицо (ФИО, телефон)</w:t>
            </w:r>
          </w:p>
        </w:tc>
        <w:sdt>
          <w:sdtPr>
            <w:rPr>
              <w:rFonts w:ascii="Times New Roman" w:hAnsi="Times New Roman" w:cs="Times New Roman"/>
              <w:color w:val="auto"/>
              <w:sz w:val="24"/>
              <w:szCs w:val="24"/>
            </w:rPr>
            <w:id w:val="1072777366"/>
            <w:placeholder>
              <w:docPart w:val="319940C613CF4963AF715946DDDA08CB"/>
            </w:placeholder>
            <w:showingPlcHdr/>
          </w:sdtPr>
          <w:sdtEndPr/>
          <w:sdtContent>
            <w:tc>
              <w:tcPr>
                <w:tcW w:w="5528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1EA130A0" w14:textId="77777777" w:rsidR="00545D9D" w:rsidRPr="006F70CA" w:rsidRDefault="00A80A9C" w:rsidP="00BF3169">
                <w:pPr>
                  <w:jc w:val="center"/>
                  <w:rPr>
                    <w:rFonts w:ascii="Times New Roman" w:hAnsi="Times New Roman" w:cs="Times New Roman"/>
                    <w:color w:val="auto"/>
                    <w:sz w:val="24"/>
                    <w:szCs w:val="24"/>
                  </w:rPr>
                </w:pPr>
                <w:r w:rsidRPr="006F70CA">
                  <w:rPr>
                    <w:rStyle w:val="a3"/>
                    <w:rFonts w:ascii="Times New Roman" w:hAnsi="Times New Roman" w:cs="Times New Roman"/>
                  </w:rPr>
                  <w:t>Место для ввода текста.</w:t>
                </w:r>
              </w:p>
            </w:tc>
          </w:sdtContent>
        </w:sdt>
      </w:tr>
      <w:tr w:rsidR="00BF6B24" w:rsidRPr="006F70CA" w14:paraId="5D5ADD98" w14:textId="77777777" w:rsidTr="00BB63B7"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73BF7C" w14:textId="4C150D34" w:rsidR="00BF6B24" w:rsidRPr="00C41A0D" w:rsidRDefault="00BF6B24" w:rsidP="00C41A0D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85E1FF" w14:textId="77777777" w:rsidR="00BF6B24" w:rsidRPr="006F70CA" w:rsidRDefault="00BF6B24" w:rsidP="00BF3169">
            <w:pPr>
              <w:ind w:left="20" w:right="-2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F70C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Среднесписочная численность работников</w:t>
            </w:r>
          </w:p>
        </w:tc>
        <w:sdt>
          <w:sdtPr>
            <w:rPr>
              <w:rFonts w:ascii="Times New Roman" w:hAnsi="Times New Roman" w:cs="Times New Roman"/>
              <w:color w:val="auto"/>
              <w:sz w:val="24"/>
              <w:szCs w:val="24"/>
            </w:rPr>
            <w:id w:val="-203714767"/>
            <w:placeholder>
              <w:docPart w:val="735F673D6046429D92E88B9C6A19DDDF"/>
            </w:placeholder>
            <w:showingPlcHdr/>
          </w:sdtPr>
          <w:sdtEndPr/>
          <w:sdtContent>
            <w:tc>
              <w:tcPr>
                <w:tcW w:w="5528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313BC755" w14:textId="77777777" w:rsidR="00BF6B24" w:rsidRPr="006F70CA" w:rsidRDefault="00BF6B24" w:rsidP="00BF3169">
                <w:pPr>
                  <w:jc w:val="center"/>
                  <w:rPr>
                    <w:rFonts w:ascii="Times New Roman" w:hAnsi="Times New Roman" w:cs="Times New Roman"/>
                    <w:color w:val="auto"/>
                    <w:sz w:val="24"/>
                    <w:szCs w:val="24"/>
                  </w:rPr>
                </w:pPr>
                <w:r w:rsidRPr="006F70CA">
                  <w:rPr>
                    <w:rStyle w:val="a3"/>
                    <w:rFonts w:ascii="Times New Roman" w:hAnsi="Times New Roman" w:cs="Times New Roman"/>
                  </w:rPr>
                  <w:t>Место для ввода текста.</w:t>
                </w:r>
              </w:p>
            </w:tc>
          </w:sdtContent>
        </w:sdt>
      </w:tr>
      <w:tr w:rsidR="00545D9D" w:rsidRPr="006F70CA" w14:paraId="0346333C" w14:textId="77777777" w:rsidTr="00BB63B7"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BC8D2" w14:textId="7C7F7C56" w:rsidR="00545D9D" w:rsidRPr="00C41A0D" w:rsidRDefault="00545D9D" w:rsidP="00C41A0D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E3D5F0" w14:textId="5BAF9814" w:rsidR="00545D9D" w:rsidRPr="006F70CA" w:rsidRDefault="00672893" w:rsidP="00996EA1">
            <w:pPr>
              <w:ind w:left="20" w:right="-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7289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Роль в строительном проекте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rStyle w:val="a4"/>
                <w:rFonts w:ascii="Times New Roman" w:hAnsi="Times New Roman" w:cs="Times New Roman"/>
                <w:i w:val="0"/>
                <w:color w:val="7F7F7F" w:themeColor="text1" w:themeTint="80"/>
                <w:sz w:val="24"/>
                <w:szCs w:val="24"/>
              </w:rPr>
              <w:id w:val="1243916128"/>
              <w:lock w:val="sdtLocked"/>
              <w:placeholder>
                <w:docPart w:val="DefaultPlaceholder_1081868575"/>
              </w:placeholder>
              <w:dropDownList>
                <w:listItem w:displayText="Выбрать из списка" w:value="Выбрать из списка"/>
                <w:listItem w:displayText="Застройщик" w:value="Застройщик"/>
                <w:listItem w:displayText="Технический заказчик" w:value="Технический заказчик"/>
                <w:listItem w:displayText="Строительный контроль" w:value="Строительный контроль"/>
                <w:listItem w:displayText="Генеральный подрядчик" w:value="Генеральный подрядчик"/>
                <w:listItem w:displayText="Подрядчик" w:value="Подрядчик"/>
              </w:dropDownList>
            </w:sdtPr>
            <w:sdtEndPr>
              <w:rPr>
                <w:rStyle w:val="a4"/>
              </w:rPr>
            </w:sdtEndPr>
            <w:sdtContent>
              <w:p w14:paraId="46429475" w14:textId="3429411D" w:rsidR="00545D9D" w:rsidRPr="00672893" w:rsidRDefault="0022449C" w:rsidP="00694C70">
                <w:pPr>
                  <w:rPr>
                    <w:i/>
                    <w:color w:val="7F7F7F" w:themeColor="text1" w:themeTint="80"/>
                  </w:rPr>
                </w:pPr>
                <w:r>
                  <w:rPr>
                    <w:rStyle w:val="a4"/>
                    <w:rFonts w:ascii="Times New Roman" w:hAnsi="Times New Roman" w:cs="Times New Roman"/>
                    <w:i w:val="0"/>
                    <w:color w:val="7F7F7F" w:themeColor="text1" w:themeTint="80"/>
                    <w:sz w:val="24"/>
                    <w:szCs w:val="24"/>
                  </w:rPr>
                  <w:t>Выбрать из списка</w:t>
                </w:r>
              </w:p>
            </w:sdtContent>
          </w:sdt>
        </w:tc>
      </w:tr>
      <w:tr w:rsidR="00545D9D" w:rsidRPr="006F70CA" w14:paraId="2F018FA8" w14:textId="77777777" w:rsidTr="00BB63B7"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283966" w14:textId="41D1DA17" w:rsidR="00545D9D" w:rsidRPr="00C41A0D" w:rsidRDefault="00545D9D" w:rsidP="00C41A0D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2EC52B" w14:textId="2FB07AA0" w:rsidR="00545D9D" w:rsidRPr="006F70CA" w:rsidRDefault="00672893" w:rsidP="00DF76AD">
            <w:pPr>
              <w:ind w:left="20" w:right="-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Основной вид деятельности по строительству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rStyle w:val="a4"/>
                <w:rFonts w:ascii="Times New Roman" w:hAnsi="Times New Roman" w:cs="Times New Roman"/>
                <w:sz w:val="24"/>
              </w:rPr>
              <w:id w:val="1936238135"/>
              <w:lock w:val="sdtLocked"/>
              <w:placeholder>
                <w:docPart w:val="DefaultPlaceholder_1081868575"/>
              </w:placeholder>
              <w:showingPlcHdr/>
              <w:dropDownList>
                <w:listItem w:value="Выбрать из списка"/>
                <w:listItem w:displayText="1. Геодезические работы, выполняемые на строительных прощадках" w:value="1. Геодезические работы, выполняемые на строительных прощадках"/>
                <w:listItem w:displayText="2. Подготовительные работы" w:value="2. Подготовительные работы"/>
                <w:listItem w:displayText="3. Земляные работы" w:value="3. Земляные работы"/>
                <w:listItem w:displayText="4. Устройство скважин" w:value="4. Устройство скважин"/>
                <w:listItem w:displayText="5. Свайные работы. Закрепление грунтов." w:value="5. Свайные работы. Закрепление грунтов."/>
                <w:listItem w:displayText="6. Устройство бетонных и железобетонных монолитных конструкций" w:value="6. Устройство бетонных и железобетонных монолитных конструкций"/>
                <w:listItem w:displayText="7. Монтаж сборных бетонных и железобетонных конструкций" w:value="7. Монтаж сборных бетонных и железобетонных конструкций"/>
                <w:listItem w:displayText="8. Буровзрывные работы при строительстве" w:value="8. Буровзрывные работы при строительстве"/>
                <w:listItem w:displayText="9. Работы по устройству каменных конструкций" w:value="9. Работы по устройству каменных конструкций"/>
                <w:listItem w:displayText="10. Монтаж металлических конструкций" w:value="10. Монтаж металлических конструкций"/>
                <w:listItem w:displayText="11. Монтаж деревянных  конструкций" w:value="11. Монтаж деревянных  конструкций"/>
                <w:listItem w:displayText="12. Защита строительных конструкций, трубопроводов и оборудования" w:value="12. Защита строительных конструкций, трубопроводов и оборудования"/>
                <w:listItem w:displayText="13. Устройство кровель" w:value="13. Устройство кровель"/>
                <w:listItem w:displayText="14. Фасадные работы" w:value="14. Фасадные работы"/>
                <w:listItem w:displayText="15. Устройство внутренних инженерных систем и оборудования зданий и сооружений" w:value="15. Устройство внутренних инженерных систем и оборудования зданий и сооружений"/>
                <w:listItem w:displayText="16. Устройство наружных сетей водопровода" w:value="16. Устройство наружных сетей водопровода"/>
                <w:listItem w:displayText="17. Устройство наружных сетей канализации" w:value="17. Устройство наружных сетей канализации"/>
                <w:listItem w:displayText="18. Устройство наружных сетей теплоснабжения" w:value="18. Устройство наружных сетей теплоснабжения"/>
                <w:listItem w:displayText="19. Устройство наружных сетей газоснабжения, кроме магистральных" w:value="19. Устройство наружных сетей газоснабжения, кроме магистральных"/>
                <w:listItem w:displayText="20. Устройство наружных электрических сетей и линий связи" w:value="20. Устройство наружных электрических сетей и линий связи"/>
                <w:listItem w:displayText="21. Устройство объектов использования атомной энергии" w:value="21. Устройство объектов использования атомной энергии"/>
                <w:listItem w:displayText="22. Устройство объектов нефтяной и газовой промышленности" w:value="22. Устройство объектов нефтяной и газовой промышленности"/>
                <w:listItem w:displayText="23. Монтажные работы" w:value="23. Монтажные работы"/>
                <w:listItem w:displayText="24. Пусконаладочные работы" w:value="24. Пусконаладочные работы"/>
                <w:listItem w:displayText="25. Устройство автомобильных дорог и аэродромов" w:value="25. Устройство автомобильных дорог и аэродромов"/>
                <w:listItem w:displayText="26. Устройство железодорожных и трамвайных путей" w:value="26. Устройство железодорожных и трамвайных путей"/>
                <w:listItem w:displayText="27. Устройство тоннелей, метрополитенов" w:value="27. Устройство тоннелей, метрополитенов"/>
                <w:listItem w:displayText="28. Устройство шахтных сооружений" w:value="28. Устройство шахтных сооружений"/>
                <w:listItem w:displayText="29. Устройство мостов, эстакад и путепроводов" w:value="29. Устройство мостов, эстакад и путепроводов"/>
                <w:listItem w:displayText="30. Гидротехнические работы, водолазные работы" w:value="30. Гидротехнические работы, водолазные работы"/>
                <w:listItem w:displayText="31. Промышленные печи и дымовые трубы" w:value="31. Промышленные печи и дымовые трубы"/>
                <w:listItem w:displayText="32. Работы по осуществлению контроля" w:value="32. Работы по осуществлению контроля"/>
                <w:listItem w:displayText="33. Работы по организации строительства, реконструкции и капитального ремонта" w:value="33. Работы по организации строительства, реконструкции и капитального ремонта"/>
                <w:listItem w:displayText="34. Отделочные работы" w:value="34. Отделочные работы"/>
                <w:listItem w:displayText="35. Благоустройство территорий" w:value="35. Благоустройство территорий"/>
                <w:listItem w:displayText="36. Капитальный ремонт общего имущества МКД" w:value="36. Капитальный ремонт общего имущества МКД"/>
                <w:listItem w:displayText="37. Снос, демонтаж" w:value="37. Снос, демонтаж"/>
                <w:listItem w:displayText="38. Работы по лицензии МЧС" w:value="38. Работы по лицензии МЧС"/>
                <w:listItem w:displayText="39. Горизонтально-направленное бурение" w:value="39. Горизонтально-направленное бурение"/>
                <w:listItem w:displayText="40. Реставрационные работы" w:value="40. Реставрационные работы"/>
              </w:dropDownList>
            </w:sdtPr>
            <w:sdtEndPr>
              <w:rPr>
                <w:rStyle w:val="a0"/>
                <w:i w:val="0"/>
                <w:iCs w:val="0"/>
                <w:color w:val="auto"/>
                <w:sz w:val="28"/>
                <w:szCs w:val="24"/>
              </w:rPr>
            </w:sdtEndPr>
            <w:sdtContent>
              <w:p w14:paraId="346C04D1" w14:textId="399B6D55" w:rsidR="00545D9D" w:rsidRPr="00694C70" w:rsidRDefault="00B33E79" w:rsidP="00BB63B7">
                <w:pPr>
                  <w:rPr>
                    <w:rFonts w:ascii="Times New Roman" w:hAnsi="Times New Roman" w:cs="Times New Roman"/>
                    <w:color w:val="auto"/>
                    <w:sz w:val="24"/>
                    <w:szCs w:val="24"/>
                  </w:rPr>
                </w:pPr>
                <w:r w:rsidRPr="00694C70">
                  <w:rPr>
                    <w:rStyle w:val="a3"/>
                    <w:rFonts w:ascii="Times New Roman" w:hAnsi="Times New Roman" w:cs="Times New Roman"/>
                    <w:sz w:val="24"/>
                  </w:rPr>
                  <w:t>Выберите элемент.</w:t>
                </w:r>
              </w:p>
            </w:sdtContent>
          </w:sdt>
        </w:tc>
      </w:tr>
      <w:tr w:rsidR="00545D9D" w:rsidRPr="006F70CA" w14:paraId="2DFCA028" w14:textId="77777777" w:rsidTr="00BB63B7"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869C93" w14:textId="1D209449" w:rsidR="00545D9D" w:rsidRPr="00C41A0D" w:rsidRDefault="00545D9D" w:rsidP="00C41A0D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31812D" w14:textId="77777777" w:rsidR="00545D9D" w:rsidRPr="006F70CA" w:rsidRDefault="00545D9D" w:rsidP="00BF3169">
            <w:pPr>
              <w:ind w:left="20" w:right="-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F70C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Основной регион деятельности по строительству (указать)</w:t>
            </w:r>
          </w:p>
        </w:tc>
        <w:sdt>
          <w:sdtPr>
            <w:rPr>
              <w:rFonts w:ascii="Times New Roman" w:hAnsi="Times New Roman" w:cs="Times New Roman"/>
              <w:color w:val="auto"/>
              <w:sz w:val="24"/>
              <w:szCs w:val="24"/>
            </w:rPr>
            <w:id w:val="-773945349"/>
            <w:placeholder>
              <w:docPart w:val="B57F3C8CE9D046118749ED7276AFCC1F"/>
            </w:placeholder>
            <w:showingPlcHdr/>
          </w:sdtPr>
          <w:sdtEndPr/>
          <w:sdtContent>
            <w:tc>
              <w:tcPr>
                <w:tcW w:w="5528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71358A04" w14:textId="77777777" w:rsidR="00545D9D" w:rsidRPr="006F70CA" w:rsidRDefault="00A80A9C" w:rsidP="00BF3169">
                <w:pPr>
                  <w:spacing w:before="60" w:after="60"/>
                  <w:ind w:left="400" w:hanging="360"/>
                  <w:jc w:val="center"/>
                  <w:rPr>
                    <w:rFonts w:ascii="Times New Roman" w:hAnsi="Times New Roman" w:cs="Times New Roman"/>
                    <w:color w:val="auto"/>
                    <w:sz w:val="24"/>
                    <w:szCs w:val="24"/>
                  </w:rPr>
                </w:pPr>
                <w:r w:rsidRPr="006F70CA">
                  <w:rPr>
                    <w:rStyle w:val="a3"/>
                    <w:rFonts w:ascii="Times New Roman" w:hAnsi="Times New Roman" w:cs="Times New Roman"/>
                  </w:rPr>
                  <w:t>Место для ввода текста.</w:t>
                </w:r>
              </w:p>
            </w:tc>
          </w:sdtContent>
        </w:sdt>
      </w:tr>
      <w:tr w:rsidR="00545D9D" w:rsidRPr="006F70CA" w14:paraId="63955A6E" w14:textId="77777777" w:rsidTr="00BB63B7"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98FD2A" w14:textId="05E582D3" w:rsidR="00545D9D" w:rsidRPr="00C41A0D" w:rsidRDefault="00545D9D" w:rsidP="00C41A0D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51DE8" w14:textId="77777777" w:rsidR="00545D9D" w:rsidRPr="006F70CA" w:rsidRDefault="00545D9D" w:rsidP="00BF3169">
            <w:pPr>
              <w:ind w:left="20" w:right="-2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F70C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Дополнительные регионы деятельности по строительству (указать)</w:t>
            </w:r>
          </w:p>
        </w:tc>
        <w:sdt>
          <w:sdtPr>
            <w:rPr>
              <w:rFonts w:ascii="Times New Roman" w:hAnsi="Times New Roman" w:cs="Times New Roman"/>
              <w:color w:val="auto"/>
              <w:sz w:val="24"/>
              <w:szCs w:val="24"/>
            </w:rPr>
            <w:id w:val="121897692"/>
            <w:placeholder>
              <w:docPart w:val="F94AB025AEBF47F9A7C4CA21037ABE07"/>
            </w:placeholder>
            <w:showingPlcHdr/>
          </w:sdtPr>
          <w:sdtEndPr/>
          <w:sdtContent>
            <w:tc>
              <w:tcPr>
                <w:tcW w:w="5528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7FC92B76" w14:textId="77777777" w:rsidR="00545D9D" w:rsidRPr="006F70CA" w:rsidRDefault="00A80A9C" w:rsidP="00BF3169">
                <w:pPr>
                  <w:spacing w:before="60" w:after="60"/>
                  <w:ind w:left="400" w:hanging="360"/>
                  <w:jc w:val="center"/>
                  <w:rPr>
                    <w:rFonts w:ascii="Times New Roman" w:hAnsi="Times New Roman" w:cs="Times New Roman"/>
                    <w:color w:val="auto"/>
                    <w:sz w:val="24"/>
                    <w:szCs w:val="24"/>
                  </w:rPr>
                </w:pPr>
                <w:r w:rsidRPr="006F70CA">
                  <w:rPr>
                    <w:rStyle w:val="a3"/>
                    <w:rFonts w:ascii="Times New Roman" w:hAnsi="Times New Roman" w:cs="Times New Roman"/>
                  </w:rPr>
                  <w:t>Место для ввода текста.</w:t>
                </w:r>
              </w:p>
            </w:tc>
          </w:sdtContent>
        </w:sdt>
      </w:tr>
      <w:tr w:rsidR="00151715" w:rsidRPr="006F70CA" w14:paraId="74EF9622" w14:textId="77777777" w:rsidTr="00BB63B7">
        <w:trPr>
          <w:trHeight w:val="1639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BB24DF" w14:textId="50D88502" w:rsidR="00151715" w:rsidRPr="00C41A0D" w:rsidRDefault="00151715" w:rsidP="00C41A0D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8262F7" w14:textId="77777777" w:rsidR="00BB63B7" w:rsidRPr="006F70CA" w:rsidRDefault="00BB63B7" w:rsidP="00BB63B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F70C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Сведения об авариях, пожарах, несчастных случаях, случаях                </w:t>
            </w:r>
          </w:p>
          <w:p w14:paraId="3E1B838F" w14:textId="77777777" w:rsidR="00151715" w:rsidRPr="006F70CA" w:rsidRDefault="00BB63B7" w:rsidP="00BB63B7">
            <w:pPr>
              <w:ind w:left="20" w:right="-2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F70C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причинения вреда на объектах строительства, реконструкции, капитального ремонта, сноса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92D918" w14:textId="6477B467" w:rsidR="00383958" w:rsidRPr="00672893" w:rsidRDefault="00064DD6" w:rsidP="00383958">
            <w:pPr>
              <w:spacing w:before="60" w:after="60"/>
              <w:ind w:left="400" w:hanging="36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auto"/>
                  <w:sz w:val="24"/>
                  <w:szCs w:val="24"/>
                </w:rPr>
                <w:id w:val="438184897"/>
                <w:lock w:val="sdtLocked"/>
                <w:placeholder>
                  <w:docPart w:val="DefaultPlaceholder_1081868575"/>
                </w:placeholder>
                <w:showingPlcHdr/>
                <w:dropDownList>
                  <w:listItem w:value="Указать количество:"/>
                  <w:listItem w:displayText="Нет" w:value="Нет"/>
                  <w:listItem w:displayText="Количество - 1" w:value="Количество - 1"/>
                  <w:listItem w:displayText="Количество - 2" w:value="Количество - 2"/>
                  <w:listItem w:displayText="Количество - 3" w:value="Количество - 3"/>
                  <w:listItem w:displayText="Количество - 4" w:value="Количество - 4"/>
                  <w:listItem w:displayText="Количество - 5" w:value="Количество - 5"/>
                </w:dropDownList>
              </w:sdtPr>
              <w:sdtEndPr/>
              <w:sdtContent>
                <w:r w:rsidR="003C2BFB" w:rsidRPr="00672893">
                  <w:rPr>
                    <w:rStyle w:val="a3"/>
                    <w:rFonts w:ascii="Times New Roman" w:hAnsi="Times New Roman" w:cs="Times New Roman"/>
                    <w:sz w:val="24"/>
                  </w:rPr>
                  <w:t>Выберите элемент.</w:t>
                </w:r>
              </w:sdtContent>
            </w:sdt>
          </w:p>
          <w:p w14:paraId="5C9F46E2" w14:textId="77777777" w:rsidR="00151715" w:rsidRPr="006F70CA" w:rsidRDefault="00151715" w:rsidP="003839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6F2BC8" w14:textId="77777777" w:rsidR="00383958" w:rsidRPr="006F70CA" w:rsidRDefault="00383958" w:rsidP="00BB6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0C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Другое (указать)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</w:rPr>
                <w:id w:val="-440381531"/>
                <w:placeholder>
                  <w:docPart w:val="4B8BC75544BA40358A4CD4B2BD93B148"/>
                </w:placeholder>
              </w:sdtPr>
              <w:sdtEndPr/>
              <w:sdtContent>
                <w:r w:rsidRPr="006F70CA">
                  <w:rPr>
                    <w:rFonts w:ascii="Times New Roman" w:eastAsia="Times New Roman" w:hAnsi="Times New Roman" w:cs="Times New Roman"/>
                    <w:color w:val="auto"/>
                    <w:sz w:val="24"/>
                    <w:szCs w:val="24"/>
                  </w:rPr>
                  <w:t>____________________</w:t>
                </w:r>
                <w:r w:rsidR="00BB63B7" w:rsidRPr="006F70CA">
                  <w:rPr>
                    <w:rFonts w:ascii="Times New Roman" w:eastAsia="Times New Roman" w:hAnsi="Times New Roman" w:cs="Times New Roman"/>
                    <w:color w:val="auto"/>
                    <w:sz w:val="24"/>
                    <w:szCs w:val="24"/>
                  </w:rPr>
                  <w:t>_</w:t>
                </w:r>
                <w:r w:rsidRPr="006F70CA">
                  <w:rPr>
                    <w:rFonts w:ascii="Times New Roman" w:eastAsia="Times New Roman" w:hAnsi="Times New Roman" w:cs="Times New Roman"/>
                    <w:color w:val="auto"/>
                    <w:sz w:val="24"/>
                    <w:szCs w:val="24"/>
                  </w:rPr>
                  <w:t>___</w:t>
                </w:r>
              </w:sdtContent>
            </w:sdt>
          </w:p>
        </w:tc>
      </w:tr>
      <w:tr w:rsidR="00383958" w:rsidRPr="006F70CA" w14:paraId="6FAE106A" w14:textId="77777777" w:rsidTr="00BB63B7"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5F8792" w14:textId="1D738BF3" w:rsidR="00383958" w:rsidRPr="00C41A0D" w:rsidRDefault="00383958" w:rsidP="00C41A0D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E0B133" w14:textId="4ADC45D5" w:rsidR="00383958" w:rsidRPr="006F70CA" w:rsidRDefault="00B33E79" w:rsidP="00BF3169">
            <w:pPr>
              <w:ind w:left="20" w:right="-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33E7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Оценка деятельности исполнительного органа Ассоциации по шкале от 1 до 5 баллов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55691C" w14:textId="259E7CA7" w:rsidR="00383958" w:rsidRPr="00672893" w:rsidRDefault="00064DD6" w:rsidP="00B33E79">
            <w:pPr>
              <w:spacing w:before="60" w:after="60"/>
              <w:ind w:left="400" w:hanging="36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auto"/>
                  <w:sz w:val="24"/>
                  <w:szCs w:val="24"/>
                </w:rPr>
                <w:id w:val="1578637238"/>
                <w:placeholder>
                  <w:docPart w:val="E43E6DFE6C974FBD8F21F61B6791BF4F"/>
                </w:placeholder>
                <w:showingPlcHdr/>
                <w:dropDownList>
                  <w:listItem w:value="Указать оценку:"/>
                  <w:listItem w:displayText="1 балл" w:value="1 балл"/>
                  <w:listItem w:displayText="2 балла" w:value="2 балла"/>
                  <w:listItem w:displayText="3 балла" w:value="3 балла"/>
                  <w:listItem w:displayText="4 балла" w:value="4 балла"/>
                  <w:listItem w:displayText="5 баллов" w:value="5 баллов"/>
                </w:dropDownList>
              </w:sdtPr>
              <w:sdtEndPr/>
              <w:sdtContent>
                <w:r w:rsidR="00BB63B7" w:rsidRPr="00672893">
                  <w:rPr>
                    <w:rStyle w:val="a3"/>
                    <w:rFonts w:ascii="Times New Roman" w:hAnsi="Times New Roman" w:cs="Times New Roman"/>
                    <w:sz w:val="24"/>
                    <w:szCs w:val="24"/>
                  </w:rPr>
                  <w:t>Выберите элемент.</w:t>
                </w:r>
              </w:sdtContent>
            </w:sdt>
          </w:p>
        </w:tc>
      </w:tr>
    </w:tbl>
    <w:p w14:paraId="55AEC9D7" w14:textId="77777777" w:rsidR="00545D9D" w:rsidRPr="006F70CA" w:rsidRDefault="00545D9D" w:rsidP="00545D9D">
      <w:pPr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2D822D33" w14:textId="77777777" w:rsidR="00545D9D" w:rsidRPr="006F70CA" w:rsidRDefault="00545D9D" w:rsidP="00545D9D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6F70CA">
        <w:rPr>
          <w:rFonts w:ascii="Times New Roman" w:hAnsi="Times New Roman" w:cs="Times New Roman"/>
          <w:color w:val="auto"/>
          <w:sz w:val="24"/>
          <w:szCs w:val="24"/>
        </w:rPr>
        <w:t xml:space="preserve">           </w:t>
      </w:r>
      <w:sdt>
        <w:sdtPr>
          <w:rPr>
            <w:rFonts w:ascii="Times New Roman" w:hAnsi="Times New Roman" w:cs="Times New Roman"/>
            <w:color w:val="auto"/>
            <w:sz w:val="24"/>
            <w:szCs w:val="24"/>
          </w:rPr>
          <w:id w:val="-1202625711"/>
          <w:placeholder>
            <w:docPart w:val="F63F3D2295FA4427A970267F3DCB614D"/>
          </w:placeholder>
          <w:showingPlcHdr/>
          <w:date>
            <w:dateFormat w:val="dd.MM.yyyy"/>
            <w:lid w:val="ru-RU"/>
            <w:storeMappedDataAs w:val="dateTime"/>
            <w:calendar w:val="gregorian"/>
          </w:date>
        </w:sdtPr>
        <w:sdtEndPr/>
        <w:sdtContent>
          <w:r w:rsidR="00046C09" w:rsidRPr="006F70CA">
            <w:rPr>
              <w:rStyle w:val="a3"/>
              <w:rFonts w:ascii="Times New Roman" w:hAnsi="Times New Roman" w:cs="Times New Roman"/>
            </w:rPr>
            <w:t>Место для ввода даты.</w:t>
          </w:r>
        </w:sdtContent>
      </w:sdt>
    </w:p>
    <w:p w14:paraId="760CCD2C" w14:textId="77777777" w:rsidR="00545D9D" w:rsidRPr="006F70CA" w:rsidRDefault="00545D9D" w:rsidP="00545D9D">
      <w:pPr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6F70C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64281468" w14:textId="77777777" w:rsidR="002B1216" w:rsidRPr="006F70CA" w:rsidRDefault="002B1216" w:rsidP="002B1216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F70C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</w:t>
      </w:r>
      <w:r w:rsidRPr="006F70CA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sdt>
        <w:sdtPr>
          <w:rPr>
            <w:rFonts w:ascii="Times New Roman" w:eastAsia="Times New Roman" w:hAnsi="Times New Roman" w:cs="Times New Roman"/>
            <w:color w:val="auto"/>
            <w:sz w:val="24"/>
            <w:szCs w:val="24"/>
          </w:rPr>
          <w:id w:val="-1218273733"/>
          <w:placeholder>
            <w:docPart w:val="3888BDB93DDD4A9BA2C004F09E7561FD"/>
          </w:placeholder>
        </w:sdtPr>
        <w:sdtEndPr/>
        <w:sdtContent>
          <w:r w:rsidRPr="006F70CA">
            <w:rPr>
              <w:rFonts w:ascii="Times New Roman" w:eastAsia="Times New Roman" w:hAnsi="Times New Roman" w:cs="Times New Roman"/>
              <w:color w:val="auto"/>
              <w:sz w:val="24"/>
              <w:szCs w:val="24"/>
            </w:rPr>
            <w:t>Руководитель/ИП</w:t>
          </w:r>
        </w:sdtContent>
      </w:sdt>
      <w:r w:rsidRPr="006F70C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6F70CA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 w:rsidRPr="006F70CA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 w:rsidRPr="006F70CA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 w:rsidRPr="006F70CA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 xml:space="preserve">__________________      </w:t>
      </w:r>
      <w:r w:rsidRPr="006F70CA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>/</w:t>
      </w:r>
      <w:sdt>
        <w:sdtPr>
          <w:rPr>
            <w:rFonts w:ascii="Times New Roman" w:eastAsia="Times New Roman" w:hAnsi="Times New Roman" w:cs="Times New Roman"/>
            <w:color w:val="auto"/>
            <w:sz w:val="24"/>
            <w:szCs w:val="24"/>
          </w:rPr>
          <w:id w:val="286406757"/>
          <w:placeholder>
            <w:docPart w:val="3888BDB93DDD4A9BA2C004F09E7561FD"/>
          </w:placeholder>
        </w:sdtPr>
        <w:sdtEndPr/>
        <w:sdtContent>
          <w:r w:rsidRPr="006F70CA">
            <w:rPr>
              <w:rFonts w:ascii="Times New Roman" w:eastAsia="Times New Roman" w:hAnsi="Times New Roman" w:cs="Times New Roman"/>
              <w:color w:val="auto"/>
              <w:sz w:val="24"/>
              <w:szCs w:val="24"/>
            </w:rPr>
            <w:t>И.О. Фамилия</w:t>
          </w:r>
        </w:sdtContent>
      </w:sdt>
      <w:r w:rsidRPr="006F70C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/ </w:t>
      </w:r>
    </w:p>
    <w:p w14:paraId="70A3CAB2" w14:textId="77777777" w:rsidR="002B1216" w:rsidRPr="006F70CA" w:rsidRDefault="002B1216" w:rsidP="002B1216">
      <w:pPr>
        <w:ind w:firstLine="70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F70C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     </w:t>
      </w:r>
      <w:r w:rsidRPr="006F70CA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 w:rsidRPr="006F70CA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 w:rsidRPr="006F70CA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 xml:space="preserve"> </w:t>
      </w:r>
      <w:r w:rsidRPr="006F70CA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 w:rsidRPr="006F70CA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>(подпись)</w:t>
      </w:r>
    </w:p>
    <w:p w14:paraId="56A4049A" w14:textId="77777777" w:rsidR="002B1216" w:rsidRPr="006F70CA" w:rsidRDefault="002B1216" w:rsidP="002B1216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F70C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6F70CA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 w:rsidRPr="006F70CA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 w:rsidRPr="006F70CA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 w:rsidRPr="006F70CA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 w:rsidRPr="006F70CA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>М.П.</w:t>
      </w:r>
    </w:p>
    <w:p w14:paraId="6D515E2F" w14:textId="77777777" w:rsidR="002B1216" w:rsidRPr="006F70CA" w:rsidRDefault="002B1216" w:rsidP="002B1216">
      <w:pPr>
        <w:ind w:firstLine="70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659733E6" w14:textId="77777777" w:rsidR="002B1216" w:rsidRPr="006F70CA" w:rsidRDefault="002B1216" w:rsidP="002B1216">
      <w:pPr>
        <w:ind w:firstLine="70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74AEDE16" w14:textId="77777777" w:rsidR="002B1216" w:rsidRPr="006F70CA" w:rsidRDefault="002B1216" w:rsidP="002B1216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F70CA">
        <w:rPr>
          <w:rFonts w:ascii="Times New Roman" w:hAnsi="Times New Roman" w:cs="Times New Roman"/>
          <w:color w:val="auto"/>
          <w:sz w:val="24"/>
          <w:szCs w:val="24"/>
        </w:rPr>
        <w:t xml:space="preserve">Исполнитель: </w:t>
      </w:r>
      <w:sdt>
        <w:sdtPr>
          <w:rPr>
            <w:rFonts w:ascii="Times New Roman" w:hAnsi="Times New Roman" w:cs="Times New Roman"/>
            <w:color w:val="auto"/>
            <w:sz w:val="24"/>
            <w:szCs w:val="24"/>
          </w:rPr>
          <w:id w:val="-1751643547"/>
          <w:placeholder>
            <w:docPart w:val="3888BDB93DDD4A9BA2C004F09E7561FD"/>
          </w:placeholder>
        </w:sdtPr>
        <w:sdtEndPr/>
        <w:sdtContent>
          <w:r w:rsidRPr="006F70CA">
            <w:rPr>
              <w:rFonts w:ascii="Times New Roman" w:hAnsi="Times New Roman" w:cs="Times New Roman"/>
              <w:color w:val="auto"/>
              <w:sz w:val="24"/>
              <w:szCs w:val="24"/>
            </w:rPr>
            <w:t>Фамилия Имя Отчество</w:t>
          </w:r>
        </w:sdtContent>
      </w:sdt>
      <w:r w:rsidRPr="006F70C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738AE288" w14:textId="77777777" w:rsidR="002B1216" w:rsidRPr="006F70CA" w:rsidRDefault="002B1216" w:rsidP="002B1216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32217504" w14:textId="77777777" w:rsidR="00865D2A" w:rsidRPr="006F70CA" w:rsidRDefault="002B1216" w:rsidP="002B1216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F70CA">
        <w:rPr>
          <w:rFonts w:ascii="Times New Roman" w:hAnsi="Times New Roman" w:cs="Times New Roman"/>
          <w:color w:val="auto"/>
          <w:sz w:val="24"/>
          <w:szCs w:val="24"/>
        </w:rPr>
        <w:t xml:space="preserve">Телефон: </w:t>
      </w:r>
      <w:sdt>
        <w:sdtPr>
          <w:rPr>
            <w:rFonts w:ascii="Times New Roman" w:hAnsi="Times New Roman" w:cs="Times New Roman"/>
            <w:color w:val="auto"/>
            <w:sz w:val="24"/>
            <w:szCs w:val="24"/>
          </w:rPr>
          <w:id w:val="-321351840"/>
          <w:placeholder>
            <w:docPart w:val="3888BDB93DDD4A9BA2C004F09E7561FD"/>
          </w:placeholder>
          <w:text/>
        </w:sdtPr>
        <w:sdtEndPr/>
        <w:sdtContent>
          <w:r w:rsidRPr="006F70CA">
            <w:rPr>
              <w:rFonts w:ascii="Times New Roman" w:hAnsi="Times New Roman" w:cs="Times New Roman"/>
              <w:color w:val="auto"/>
              <w:sz w:val="24"/>
              <w:szCs w:val="24"/>
            </w:rPr>
            <w:t>Ввести номер.</w:t>
          </w:r>
        </w:sdtContent>
      </w:sdt>
    </w:p>
    <w:sectPr w:rsidR="00865D2A" w:rsidRPr="006F70CA" w:rsidSect="00545D9D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06BB"/>
    <w:multiLevelType w:val="hybridMultilevel"/>
    <w:tmpl w:val="6DE2F966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BA08D6"/>
    <w:multiLevelType w:val="hybridMultilevel"/>
    <w:tmpl w:val="9D1EED20"/>
    <w:lvl w:ilvl="0" w:tplc="6BB09910">
      <w:start w:val="1"/>
      <w:numFmt w:val="decimal"/>
      <w:lvlText w:val="%1)"/>
      <w:lvlJc w:val="left"/>
      <w:pPr>
        <w:ind w:left="411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31" w:hanging="360"/>
      </w:pPr>
    </w:lvl>
    <w:lvl w:ilvl="2" w:tplc="0419001B" w:tentative="1">
      <w:start w:val="1"/>
      <w:numFmt w:val="lowerRoman"/>
      <w:lvlText w:val="%3."/>
      <w:lvlJc w:val="right"/>
      <w:pPr>
        <w:ind w:left="1851" w:hanging="180"/>
      </w:pPr>
    </w:lvl>
    <w:lvl w:ilvl="3" w:tplc="0419000F" w:tentative="1">
      <w:start w:val="1"/>
      <w:numFmt w:val="decimal"/>
      <w:lvlText w:val="%4."/>
      <w:lvlJc w:val="left"/>
      <w:pPr>
        <w:ind w:left="2571" w:hanging="360"/>
      </w:pPr>
    </w:lvl>
    <w:lvl w:ilvl="4" w:tplc="04190019" w:tentative="1">
      <w:start w:val="1"/>
      <w:numFmt w:val="lowerLetter"/>
      <w:lvlText w:val="%5."/>
      <w:lvlJc w:val="left"/>
      <w:pPr>
        <w:ind w:left="3291" w:hanging="360"/>
      </w:pPr>
    </w:lvl>
    <w:lvl w:ilvl="5" w:tplc="0419001B" w:tentative="1">
      <w:start w:val="1"/>
      <w:numFmt w:val="lowerRoman"/>
      <w:lvlText w:val="%6."/>
      <w:lvlJc w:val="right"/>
      <w:pPr>
        <w:ind w:left="4011" w:hanging="180"/>
      </w:pPr>
    </w:lvl>
    <w:lvl w:ilvl="6" w:tplc="0419000F" w:tentative="1">
      <w:start w:val="1"/>
      <w:numFmt w:val="decimal"/>
      <w:lvlText w:val="%7."/>
      <w:lvlJc w:val="left"/>
      <w:pPr>
        <w:ind w:left="4731" w:hanging="360"/>
      </w:pPr>
    </w:lvl>
    <w:lvl w:ilvl="7" w:tplc="04190019" w:tentative="1">
      <w:start w:val="1"/>
      <w:numFmt w:val="lowerLetter"/>
      <w:lvlText w:val="%8."/>
      <w:lvlJc w:val="left"/>
      <w:pPr>
        <w:ind w:left="5451" w:hanging="360"/>
      </w:pPr>
    </w:lvl>
    <w:lvl w:ilvl="8" w:tplc="0419001B" w:tentative="1">
      <w:start w:val="1"/>
      <w:numFmt w:val="lowerRoman"/>
      <w:lvlText w:val="%9."/>
      <w:lvlJc w:val="right"/>
      <w:pPr>
        <w:ind w:left="6171" w:hanging="180"/>
      </w:pPr>
    </w:lvl>
  </w:abstractNum>
  <w:abstractNum w:abstractNumId="2">
    <w:nsid w:val="7E3A5D8A"/>
    <w:multiLevelType w:val="hybridMultilevel"/>
    <w:tmpl w:val="A1D85E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forms" w:formatting="1" w:enforcement="1" w:cryptProviderType="rsaFull" w:cryptAlgorithmClass="hash" w:cryptAlgorithmType="typeAny" w:cryptAlgorithmSid="4" w:cryptSpinCount="100000" w:hash="9ucMPhxroI+sxAwFfct2A4C5l38=" w:salt="MGPgtBOL1QJZrZMxMeetVw==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D9D"/>
    <w:rsid w:val="00005914"/>
    <w:rsid w:val="00030D18"/>
    <w:rsid w:val="00046C09"/>
    <w:rsid w:val="00064DD6"/>
    <w:rsid w:val="000766D9"/>
    <w:rsid w:val="00086D39"/>
    <w:rsid w:val="00151715"/>
    <w:rsid w:val="001E1127"/>
    <w:rsid w:val="00202363"/>
    <w:rsid w:val="0022449C"/>
    <w:rsid w:val="002B1216"/>
    <w:rsid w:val="00323E43"/>
    <w:rsid w:val="00334FD7"/>
    <w:rsid w:val="00383958"/>
    <w:rsid w:val="003C2BFB"/>
    <w:rsid w:val="004438A6"/>
    <w:rsid w:val="0047690A"/>
    <w:rsid w:val="004A2C8F"/>
    <w:rsid w:val="004B6E34"/>
    <w:rsid w:val="004D3E03"/>
    <w:rsid w:val="004F08FA"/>
    <w:rsid w:val="00545D9D"/>
    <w:rsid w:val="00564429"/>
    <w:rsid w:val="005D4E57"/>
    <w:rsid w:val="00672893"/>
    <w:rsid w:val="00694C70"/>
    <w:rsid w:val="006F70CA"/>
    <w:rsid w:val="00767490"/>
    <w:rsid w:val="007C57F0"/>
    <w:rsid w:val="007F0EF2"/>
    <w:rsid w:val="00865D2A"/>
    <w:rsid w:val="00892134"/>
    <w:rsid w:val="008C61D8"/>
    <w:rsid w:val="008C7EAD"/>
    <w:rsid w:val="008E0069"/>
    <w:rsid w:val="00943B0C"/>
    <w:rsid w:val="00996EA1"/>
    <w:rsid w:val="009F381F"/>
    <w:rsid w:val="00A80A9C"/>
    <w:rsid w:val="00B33E79"/>
    <w:rsid w:val="00BB63B7"/>
    <w:rsid w:val="00BD78CD"/>
    <w:rsid w:val="00BF6B24"/>
    <w:rsid w:val="00C41A0D"/>
    <w:rsid w:val="00CA54C1"/>
    <w:rsid w:val="00CC15B2"/>
    <w:rsid w:val="00D17D82"/>
    <w:rsid w:val="00D62902"/>
    <w:rsid w:val="00DF4E73"/>
    <w:rsid w:val="00DF76AD"/>
    <w:rsid w:val="00E756C2"/>
    <w:rsid w:val="00E876FA"/>
    <w:rsid w:val="00F61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33F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D9D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4A2C8F"/>
    <w:rPr>
      <w:color w:val="808080"/>
    </w:rPr>
  </w:style>
  <w:style w:type="character" w:styleId="a4">
    <w:name w:val="Subtle Emphasis"/>
    <w:basedOn w:val="a0"/>
    <w:uiPriority w:val="19"/>
    <w:qFormat/>
    <w:rsid w:val="00996EA1"/>
    <w:rPr>
      <w:i/>
      <w:iCs/>
      <w:color w:val="404040" w:themeColor="text1" w:themeTint="BF"/>
    </w:rPr>
  </w:style>
  <w:style w:type="paragraph" w:styleId="a5">
    <w:name w:val="Balloon Text"/>
    <w:basedOn w:val="a"/>
    <w:link w:val="a6"/>
    <w:uiPriority w:val="99"/>
    <w:semiHidden/>
    <w:unhideWhenUsed/>
    <w:rsid w:val="00C41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1A0D"/>
    <w:rPr>
      <w:rFonts w:ascii="Tahoma" w:eastAsia="Arial" w:hAnsi="Tahoma" w:cs="Tahoma"/>
      <w:color w:val="000000"/>
      <w:sz w:val="16"/>
      <w:szCs w:val="16"/>
      <w:lang w:eastAsia="zh-CN"/>
    </w:rPr>
  </w:style>
  <w:style w:type="paragraph" w:styleId="a7">
    <w:name w:val="List Paragraph"/>
    <w:basedOn w:val="a"/>
    <w:uiPriority w:val="34"/>
    <w:qFormat/>
    <w:rsid w:val="00C41A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D9D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4A2C8F"/>
    <w:rPr>
      <w:color w:val="808080"/>
    </w:rPr>
  </w:style>
  <w:style w:type="character" w:styleId="a4">
    <w:name w:val="Subtle Emphasis"/>
    <w:basedOn w:val="a0"/>
    <w:uiPriority w:val="19"/>
    <w:qFormat/>
    <w:rsid w:val="00996EA1"/>
    <w:rPr>
      <w:i/>
      <w:iCs/>
      <w:color w:val="404040" w:themeColor="text1" w:themeTint="BF"/>
    </w:rPr>
  </w:style>
  <w:style w:type="paragraph" w:styleId="a5">
    <w:name w:val="Balloon Text"/>
    <w:basedOn w:val="a"/>
    <w:link w:val="a6"/>
    <w:uiPriority w:val="99"/>
    <w:semiHidden/>
    <w:unhideWhenUsed/>
    <w:rsid w:val="00C41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1A0D"/>
    <w:rPr>
      <w:rFonts w:ascii="Tahoma" w:eastAsia="Arial" w:hAnsi="Tahoma" w:cs="Tahoma"/>
      <w:color w:val="000000"/>
      <w:sz w:val="16"/>
      <w:szCs w:val="16"/>
      <w:lang w:eastAsia="zh-CN"/>
    </w:rPr>
  </w:style>
  <w:style w:type="paragraph" w:styleId="a7">
    <w:name w:val="List Paragraph"/>
    <w:basedOn w:val="a"/>
    <w:uiPriority w:val="34"/>
    <w:qFormat/>
    <w:rsid w:val="00C41A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888BDB93DDD4A9BA2C004F09E7561F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64F0C17-E4DB-4516-9CF1-2E99D43AB4B8}"/>
      </w:docPartPr>
      <w:docPartBody>
        <w:p w:rsidR="00A00F67" w:rsidRDefault="000A111C" w:rsidP="000A111C">
          <w:pPr>
            <w:pStyle w:val="3888BDB93DDD4A9BA2C004F09E7561FD"/>
          </w:pPr>
          <w:r w:rsidRPr="0024696F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186857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59EE1EB-7D14-42F1-A680-6F062185E98D}"/>
      </w:docPartPr>
      <w:docPartBody>
        <w:p w:rsidR="00BF0A4B" w:rsidRDefault="00BD4293" w:rsidP="00BD4293">
          <w:pPr>
            <w:pStyle w:val="DefaultPlaceholder10818685752"/>
          </w:pPr>
          <w:r w:rsidRPr="00672893">
            <w:rPr>
              <w:rStyle w:val="a3"/>
              <w:rFonts w:ascii="Times New Roman" w:hAnsi="Times New Roman" w:cs="Times New Roman"/>
              <w:sz w:val="24"/>
            </w:rPr>
            <w:t>Выберите элемент.</w:t>
          </w:r>
        </w:p>
      </w:docPartBody>
    </w:docPart>
    <w:docPart>
      <w:docPartPr>
        <w:name w:val="2563A66A38F5446FB66EEC3B9A33D5B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24E2F37-1664-417D-9CED-C216890DC514}"/>
      </w:docPartPr>
      <w:docPartBody>
        <w:p w:rsidR="0060506C" w:rsidRDefault="00BD4293" w:rsidP="00BD4293">
          <w:pPr>
            <w:pStyle w:val="2563A66A38F5446FB66EEC3B9A33D5B63"/>
          </w:pPr>
          <w:r w:rsidRPr="006F70CA">
            <w:rPr>
              <w:rStyle w:val="a3"/>
              <w:rFonts w:ascii="Times New Roman" w:hAnsi="Times New Roman" w:cs="Times New Roman"/>
            </w:rPr>
            <w:t>Место для ввода текста.</w:t>
          </w:r>
        </w:p>
      </w:docPartBody>
    </w:docPart>
    <w:docPart>
      <w:docPartPr>
        <w:name w:val="317FEA3495FF4D18AA3A278F792D822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A7F4478-95F5-4A65-86E4-9741D0D138B0}"/>
      </w:docPartPr>
      <w:docPartBody>
        <w:p w:rsidR="0060506C" w:rsidRDefault="00BD4293" w:rsidP="00BD4293">
          <w:pPr>
            <w:pStyle w:val="317FEA3495FF4D18AA3A278F792D82293"/>
          </w:pPr>
          <w:r w:rsidRPr="006F70CA">
            <w:rPr>
              <w:rStyle w:val="a3"/>
              <w:rFonts w:ascii="Times New Roman" w:hAnsi="Times New Roman" w:cs="Times New Roman"/>
            </w:rPr>
            <w:t>Место для ввода текста.</w:t>
          </w:r>
        </w:p>
      </w:docPartBody>
    </w:docPart>
    <w:docPart>
      <w:docPartPr>
        <w:name w:val="F88DFF294B284856945E43B810DB97E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D510F9-A0F3-4495-AEC4-C6400DB643F9}"/>
      </w:docPartPr>
      <w:docPartBody>
        <w:p w:rsidR="0060506C" w:rsidRDefault="00BD4293" w:rsidP="00BD4293">
          <w:pPr>
            <w:pStyle w:val="F88DFF294B284856945E43B810DB97EB3"/>
          </w:pPr>
          <w:r w:rsidRPr="006F70CA">
            <w:rPr>
              <w:rStyle w:val="a3"/>
              <w:rFonts w:ascii="Times New Roman" w:hAnsi="Times New Roman" w:cs="Times New Roman"/>
            </w:rPr>
            <w:t>Место для ввода текста.</w:t>
          </w:r>
        </w:p>
      </w:docPartBody>
    </w:docPart>
    <w:docPart>
      <w:docPartPr>
        <w:name w:val="319940C613CF4963AF715946DDDA08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3BD238-C777-4E91-AE74-ACF7D11FEA35}"/>
      </w:docPartPr>
      <w:docPartBody>
        <w:p w:rsidR="0060506C" w:rsidRDefault="00BD4293" w:rsidP="00BD4293">
          <w:pPr>
            <w:pStyle w:val="319940C613CF4963AF715946DDDA08CB3"/>
          </w:pPr>
          <w:r w:rsidRPr="006F70CA">
            <w:rPr>
              <w:rStyle w:val="a3"/>
              <w:rFonts w:ascii="Times New Roman" w:hAnsi="Times New Roman" w:cs="Times New Roman"/>
            </w:rPr>
            <w:t>Место для ввода текста.</w:t>
          </w:r>
        </w:p>
      </w:docPartBody>
    </w:docPart>
    <w:docPart>
      <w:docPartPr>
        <w:name w:val="B57F3C8CE9D046118749ED7276AFCC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89166DE-3EBB-4724-B10D-355BA54C55A6}"/>
      </w:docPartPr>
      <w:docPartBody>
        <w:p w:rsidR="0060506C" w:rsidRDefault="00BD4293" w:rsidP="00BD4293">
          <w:pPr>
            <w:pStyle w:val="B57F3C8CE9D046118749ED7276AFCC1F3"/>
          </w:pPr>
          <w:r w:rsidRPr="006F70CA">
            <w:rPr>
              <w:rStyle w:val="a3"/>
              <w:rFonts w:ascii="Times New Roman" w:hAnsi="Times New Roman" w:cs="Times New Roman"/>
            </w:rPr>
            <w:t>Место для ввода текста.</w:t>
          </w:r>
        </w:p>
      </w:docPartBody>
    </w:docPart>
    <w:docPart>
      <w:docPartPr>
        <w:name w:val="F94AB025AEBF47F9A7C4CA21037ABE0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E8666B1-0C36-4D26-B543-4A533C6AC373}"/>
      </w:docPartPr>
      <w:docPartBody>
        <w:p w:rsidR="0060506C" w:rsidRDefault="00BD4293" w:rsidP="00BD4293">
          <w:pPr>
            <w:pStyle w:val="F94AB025AEBF47F9A7C4CA21037ABE073"/>
          </w:pPr>
          <w:r w:rsidRPr="006F70CA">
            <w:rPr>
              <w:rStyle w:val="a3"/>
              <w:rFonts w:ascii="Times New Roman" w:hAnsi="Times New Roman" w:cs="Times New Roman"/>
            </w:rPr>
            <w:t>Место для ввода текста.</w:t>
          </w:r>
        </w:p>
      </w:docPartBody>
    </w:docPart>
    <w:docPart>
      <w:docPartPr>
        <w:name w:val="F63F3D2295FA4427A970267F3DCB614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22BFF75-C8BA-4DD3-9D01-A0AFB4AF666E}"/>
      </w:docPartPr>
      <w:docPartBody>
        <w:p w:rsidR="0060506C" w:rsidRDefault="00BD4293" w:rsidP="00BD4293">
          <w:pPr>
            <w:pStyle w:val="F63F3D2295FA4427A970267F3DCB614D3"/>
          </w:pPr>
          <w:r w:rsidRPr="006F70CA">
            <w:rPr>
              <w:rStyle w:val="a3"/>
              <w:rFonts w:ascii="Times New Roman" w:hAnsi="Times New Roman" w:cs="Times New Roman"/>
            </w:rPr>
            <w:t>Место для ввода даты.</w:t>
          </w:r>
        </w:p>
      </w:docPartBody>
    </w:docPart>
    <w:docPart>
      <w:docPartPr>
        <w:name w:val="4B8BC75544BA40358A4CD4B2BD93B1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A15BC92-18E9-41C5-90CE-5B21BA7CB2A4}"/>
      </w:docPartPr>
      <w:docPartBody>
        <w:p w:rsidR="00360518" w:rsidRDefault="00CD5BB8" w:rsidP="00CD5BB8">
          <w:pPr>
            <w:pStyle w:val="4B8BC75544BA40358A4CD4B2BD93B148"/>
          </w:pPr>
          <w:r w:rsidRPr="0024696F">
            <w:rPr>
              <w:rStyle w:val="a3"/>
            </w:rPr>
            <w:t>Место для ввода текста.</w:t>
          </w:r>
        </w:p>
      </w:docPartBody>
    </w:docPart>
    <w:docPart>
      <w:docPartPr>
        <w:name w:val="E43E6DFE6C974FBD8F21F61B6791BF4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034C883-A86A-4A75-88FE-DBB214699DF2}"/>
      </w:docPartPr>
      <w:docPartBody>
        <w:p w:rsidR="00360518" w:rsidRDefault="00BD4293" w:rsidP="00BD4293">
          <w:pPr>
            <w:pStyle w:val="E43E6DFE6C974FBD8F21F61B6791BF4F3"/>
          </w:pPr>
          <w:r w:rsidRPr="00672893">
            <w:rPr>
              <w:rStyle w:val="a3"/>
              <w:rFonts w:ascii="Times New Roman" w:hAnsi="Times New Roman" w:cs="Times New Roman"/>
              <w:sz w:val="24"/>
              <w:szCs w:val="24"/>
            </w:rPr>
            <w:t>Выберите элемент.</w:t>
          </w:r>
        </w:p>
      </w:docPartBody>
    </w:docPart>
    <w:docPart>
      <w:docPartPr>
        <w:name w:val="735F673D6046429D92E88B9C6A19DDD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6784F4D-0E7A-4997-8159-D91BBA19EF13}"/>
      </w:docPartPr>
      <w:docPartBody>
        <w:p w:rsidR="00AC6C0B" w:rsidRDefault="00BD4293" w:rsidP="00BD4293">
          <w:pPr>
            <w:pStyle w:val="735F673D6046429D92E88B9C6A19DDDF3"/>
          </w:pPr>
          <w:r w:rsidRPr="006F70CA">
            <w:rPr>
              <w:rStyle w:val="a3"/>
              <w:rFonts w:ascii="Times New Roman" w:hAnsi="Times New Roman" w:cs="Times New Roman"/>
            </w:rPr>
            <w:t>Место для ввода текста.</w:t>
          </w:r>
        </w:p>
      </w:docPartBody>
    </w:docPart>
    <w:docPart>
      <w:docPartPr>
        <w:name w:val="1C7508B915044A2597CF21B514B308D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9E5C09E-230F-4E16-842B-678731A351A2}"/>
      </w:docPartPr>
      <w:docPartBody>
        <w:p w:rsidR="001E6913" w:rsidRDefault="002F5B8C" w:rsidP="002F5B8C">
          <w:pPr>
            <w:pStyle w:val="1C7508B915044A2597CF21B514B308DD"/>
          </w:pPr>
          <w:r w:rsidRPr="0024696F">
            <w:rPr>
              <w:rStyle w:val="a3"/>
            </w:rPr>
            <w:t>Место для ввода текста.</w:t>
          </w:r>
        </w:p>
      </w:docPartBody>
    </w:docPart>
    <w:docPart>
      <w:docPartPr>
        <w:name w:val="139DC46AF1604DC9A4219C9E4E36C94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B729D3A-94BB-4D7D-90F5-E26A9363E659}"/>
      </w:docPartPr>
      <w:docPartBody>
        <w:p w:rsidR="001E6913" w:rsidRDefault="002F5B8C" w:rsidP="002F5B8C">
          <w:pPr>
            <w:pStyle w:val="139DC46AF1604DC9A4219C9E4E36C942"/>
          </w:pPr>
          <w:r w:rsidRPr="0024696F">
            <w:rPr>
              <w:rStyle w:val="a3"/>
            </w:rPr>
            <w:t>Место для ввода текста.</w:t>
          </w:r>
        </w:p>
      </w:docPartBody>
    </w:docPart>
    <w:docPart>
      <w:docPartPr>
        <w:name w:val="5A928C760F25496FA882064274C836D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CA86693-37A5-401A-B1C1-59BA0899D9A9}"/>
      </w:docPartPr>
      <w:docPartBody>
        <w:p w:rsidR="001E6913" w:rsidRDefault="002F5B8C" w:rsidP="002F5B8C">
          <w:pPr>
            <w:pStyle w:val="5A928C760F25496FA882064274C836D0"/>
          </w:pPr>
          <w:r w:rsidRPr="0024696F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DD0BC4B22C43DAAB081B247F8115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216662-8A26-4F4D-B741-0E7854489291}"/>
      </w:docPartPr>
      <w:docPartBody>
        <w:p w:rsidR="001E6913" w:rsidRDefault="002F5B8C" w:rsidP="002F5B8C">
          <w:pPr>
            <w:pStyle w:val="DEDD0BC4B22C43DAAB081B247F81154C"/>
          </w:pPr>
          <w:r w:rsidRPr="0024696F">
            <w:rPr>
              <w:rStyle w:val="a3"/>
            </w:rPr>
            <w:t>Место для ввода текста.</w:t>
          </w:r>
        </w:p>
      </w:docPartBody>
    </w:docPart>
    <w:docPart>
      <w:docPartPr>
        <w:name w:val="681CAC01BAEE40818331121B75E0D58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63AE01F-BB3B-48C2-B71A-6264F5CB99E8}"/>
      </w:docPartPr>
      <w:docPartBody>
        <w:p w:rsidR="001E6913" w:rsidRDefault="002F5B8C" w:rsidP="002F5B8C">
          <w:pPr>
            <w:pStyle w:val="681CAC01BAEE40818331121B75E0D584"/>
          </w:pPr>
          <w:r w:rsidRPr="0024696F">
            <w:rPr>
              <w:rStyle w:val="a3"/>
            </w:rPr>
            <w:t>Место для ввода текста.</w:t>
          </w:r>
        </w:p>
      </w:docPartBody>
    </w:docPart>
    <w:docPart>
      <w:docPartPr>
        <w:name w:val="61442A1D64B24CC69FB3B8152C43E58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578597E-3BA7-4180-9B9A-44B98B215C8E}"/>
      </w:docPartPr>
      <w:docPartBody>
        <w:p w:rsidR="001E6913" w:rsidRDefault="002F5B8C" w:rsidP="002F5B8C">
          <w:pPr>
            <w:pStyle w:val="61442A1D64B24CC69FB3B8152C43E581"/>
          </w:pPr>
          <w:r w:rsidRPr="0024696F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9B7"/>
    <w:rsid w:val="000549B7"/>
    <w:rsid w:val="000A111C"/>
    <w:rsid w:val="001E6913"/>
    <w:rsid w:val="002E4C96"/>
    <w:rsid w:val="002F5B8C"/>
    <w:rsid w:val="00360518"/>
    <w:rsid w:val="0044341F"/>
    <w:rsid w:val="0060506C"/>
    <w:rsid w:val="007F40DF"/>
    <w:rsid w:val="00A00F67"/>
    <w:rsid w:val="00AC6C0B"/>
    <w:rsid w:val="00BD4293"/>
    <w:rsid w:val="00BF0A4B"/>
    <w:rsid w:val="00CD5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F5B8C"/>
    <w:rPr>
      <w:color w:val="808080"/>
    </w:rPr>
  </w:style>
  <w:style w:type="paragraph" w:customStyle="1" w:styleId="3888BDB93DDD4A9BA2C004F09E7561FD">
    <w:name w:val="3888BDB93DDD4A9BA2C004F09E7561FD"/>
    <w:rsid w:val="000A111C"/>
  </w:style>
  <w:style w:type="paragraph" w:customStyle="1" w:styleId="F4BB2D185D914C329B3DE887B09C4336">
    <w:name w:val="F4BB2D185D914C329B3DE887B09C4336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2563A66A38F5446FB66EEC3B9A33D5B6">
    <w:name w:val="2563A66A38F5446FB66EEC3B9A33D5B6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C15C77FD174144B69DA9454F2B70606A">
    <w:name w:val="C15C77FD174144B69DA9454F2B70606A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317FEA3495FF4D18AA3A278F792D8229">
    <w:name w:val="317FEA3495FF4D18AA3A278F792D8229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88DFF294B284856945E43B810DB97EB">
    <w:name w:val="F88DFF294B284856945E43B810DB97EB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5ECFC08E484F4048A4D95FB63B1499C3">
    <w:name w:val="5ECFC08E484F4048A4D95FB63B1499C3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BF40C6BC2A584A0999E5346BDC12DD07">
    <w:name w:val="BF40C6BC2A584A0999E5346BDC12DD07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870AD8EE7A314D10A1CB982F5D4B6CF6">
    <w:name w:val="870AD8EE7A314D10A1CB982F5D4B6CF6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319940C613CF4963AF715946DDDA08CB">
    <w:name w:val="319940C613CF4963AF715946DDDA08CB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658E4911688246F8B13CBAAE4C2BC2A3">
    <w:name w:val="658E4911688246F8B13CBAAE4C2BC2A3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B57F3C8CE9D046118749ED7276AFCC1F">
    <w:name w:val="B57F3C8CE9D046118749ED7276AFCC1F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94AB025AEBF47F9A7C4CA21037ABE07">
    <w:name w:val="F94AB025AEBF47F9A7C4CA21037ABE07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63F3D2295FA4427A970267F3DCB614D">
    <w:name w:val="F63F3D2295FA4427A970267F3DCB614D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4B8BC75544BA40358A4CD4B2BD93B148">
    <w:name w:val="4B8BC75544BA40358A4CD4B2BD93B148"/>
    <w:rsid w:val="00CD5BB8"/>
  </w:style>
  <w:style w:type="paragraph" w:customStyle="1" w:styleId="E43E6DFE6C974FBD8F21F61B6791BF4F">
    <w:name w:val="E43E6DFE6C974FBD8F21F61B6791BF4F"/>
    <w:rsid w:val="00CD5BB8"/>
  </w:style>
  <w:style w:type="paragraph" w:customStyle="1" w:styleId="B634C326550D46ED8605A0B56BFAD6A6">
    <w:name w:val="B634C326550D46ED8605A0B56BFAD6A6"/>
    <w:rsid w:val="00CD5BB8"/>
  </w:style>
  <w:style w:type="paragraph" w:customStyle="1" w:styleId="FEDD812090FF4AAA9D1B2056B10DA47A">
    <w:name w:val="FEDD812090FF4AAA9D1B2056B10DA47A"/>
    <w:rsid w:val="00CD5BB8"/>
  </w:style>
  <w:style w:type="paragraph" w:customStyle="1" w:styleId="90CE1214721744058F1E807D620AAC8F">
    <w:name w:val="90CE1214721744058F1E807D620AAC8F"/>
    <w:rsid w:val="00CD5BB8"/>
  </w:style>
  <w:style w:type="paragraph" w:customStyle="1" w:styleId="D3340B189337427FBEF9520E0516EACD">
    <w:name w:val="D3340B189337427FBEF9520E0516EACD"/>
    <w:rsid w:val="00CD5BB8"/>
  </w:style>
  <w:style w:type="paragraph" w:customStyle="1" w:styleId="202CEEF7E7424387A341600639F5BE1D">
    <w:name w:val="202CEEF7E7424387A341600639F5BE1D"/>
    <w:rsid w:val="00CD5BB8"/>
  </w:style>
  <w:style w:type="paragraph" w:customStyle="1" w:styleId="5B4F56232DA94369BF55943ECF0F65AB">
    <w:name w:val="5B4F56232DA94369BF55943ECF0F65AB"/>
    <w:rsid w:val="00CD5BB8"/>
  </w:style>
  <w:style w:type="paragraph" w:customStyle="1" w:styleId="735F673D6046429D92E88B9C6A19DDDF">
    <w:name w:val="735F673D6046429D92E88B9C6A19DDDF"/>
    <w:rsid w:val="0044341F"/>
  </w:style>
  <w:style w:type="paragraph" w:customStyle="1" w:styleId="05C5C7E49648471AA84D1082E4ECBB98">
    <w:name w:val="05C5C7E49648471AA84D1082E4ECBB98"/>
    <w:rsid w:val="0044341F"/>
  </w:style>
  <w:style w:type="paragraph" w:customStyle="1" w:styleId="0C427EE1B99F40268384983426B0E3F8">
    <w:name w:val="0C427EE1B99F40268384983426B0E3F8"/>
    <w:rsid w:val="00BD4293"/>
    <w:pPr>
      <w:spacing w:after="200" w:line="276" w:lineRule="auto"/>
    </w:pPr>
  </w:style>
  <w:style w:type="paragraph" w:customStyle="1" w:styleId="431B89F16F42425AA79B221488AA82A5">
    <w:name w:val="431B89F16F42425AA79B221488AA82A5"/>
    <w:rsid w:val="00BD4293"/>
    <w:pPr>
      <w:spacing w:after="200" w:line="276" w:lineRule="auto"/>
    </w:pPr>
  </w:style>
  <w:style w:type="paragraph" w:customStyle="1" w:styleId="0C427EE1B99F40268384983426B0E3F81">
    <w:name w:val="0C427EE1B99F40268384983426B0E3F81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2563A66A38F5446FB66EEC3B9A33D5B61">
    <w:name w:val="2563A66A38F5446FB66EEC3B9A33D5B61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317FEA3495FF4D18AA3A278F792D82291">
    <w:name w:val="317FEA3495FF4D18AA3A278F792D82291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88DFF294B284856945E43B810DB97EB1">
    <w:name w:val="F88DFF294B284856945E43B810DB97EB1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319940C613CF4963AF715946DDDA08CB1">
    <w:name w:val="319940C613CF4963AF715946DDDA08CB1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735F673D6046429D92E88B9C6A19DDDF1">
    <w:name w:val="735F673D6046429D92E88B9C6A19DDDF1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DefaultPlaceholder1081868575">
    <w:name w:val="DefaultPlaceholder_1081868575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B57F3C8CE9D046118749ED7276AFCC1F1">
    <w:name w:val="B57F3C8CE9D046118749ED7276AFCC1F1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94AB025AEBF47F9A7C4CA21037ABE071">
    <w:name w:val="F94AB025AEBF47F9A7C4CA21037ABE071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E43E6DFE6C974FBD8F21F61B6791BF4F1">
    <w:name w:val="E43E6DFE6C974FBD8F21F61B6791BF4F1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63F3D2295FA4427A970267F3DCB614D1">
    <w:name w:val="F63F3D2295FA4427A970267F3DCB614D1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0C427EE1B99F40268384983426B0E3F82">
    <w:name w:val="0C427EE1B99F40268384983426B0E3F82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2563A66A38F5446FB66EEC3B9A33D5B62">
    <w:name w:val="2563A66A38F5446FB66EEC3B9A33D5B62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317FEA3495FF4D18AA3A278F792D82292">
    <w:name w:val="317FEA3495FF4D18AA3A278F792D82292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88DFF294B284856945E43B810DB97EB2">
    <w:name w:val="F88DFF294B284856945E43B810DB97EB2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319940C613CF4963AF715946DDDA08CB2">
    <w:name w:val="319940C613CF4963AF715946DDDA08CB2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735F673D6046429D92E88B9C6A19DDDF2">
    <w:name w:val="735F673D6046429D92E88B9C6A19DDDF2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DefaultPlaceholder10818685751">
    <w:name w:val="DefaultPlaceholder_10818685751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B57F3C8CE9D046118749ED7276AFCC1F2">
    <w:name w:val="B57F3C8CE9D046118749ED7276AFCC1F2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94AB025AEBF47F9A7C4CA21037ABE072">
    <w:name w:val="F94AB025AEBF47F9A7C4CA21037ABE072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E43E6DFE6C974FBD8F21F61B6791BF4F2">
    <w:name w:val="E43E6DFE6C974FBD8F21F61B6791BF4F2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63F3D2295FA4427A970267F3DCB614D2">
    <w:name w:val="F63F3D2295FA4427A970267F3DCB614D2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50FCA8F8094E43219C0BFAEFA6C5182C">
    <w:name w:val="50FCA8F8094E43219C0BFAEFA6C5182C"/>
    <w:rsid w:val="00BD4293"/>
    <w:pPr>
      <w:spacing w:after="200" w:line="276" w:lineRule="auto"/>
    </w:pPr>
  </w:style>
  <w:style w:type="paragraph" w:customStyle="1" w:styleId="70DE5F291D314BA3855AA7BE184D7250">
    <w:name w:val="70DE5F291D314BA3855AA7BE184D7250"/>
    <w:rsid w:val="00BD4293"/>
    <w:pPr>
      <w:spacing w:after="200" w:line="276" w:lineRule="auto"/>
    </w:pPr>
  </w:style>
  <w:style w:type="paragraph" w:customStyle="1" w:styleId="5457C28A0A7647FBA41FA130F2C91F8E">
    <w:name w:val="5457C28A0A7647FBA41FA130F2C91F8E"/>
    <w:rsid w:val="00BD4293"/>
    <w:pPr>
      <w:spacing w:after="200" w:line="276" w:lineRule="auto"/>
    </w:pPr>
  </w:style>
  <w:style w:type="paragraph" w:customStyle="1" w:styleId="4AA7853D2BBD43299358DAA0F094D175">
    <w:name w:val="4AA7853D2BBD43299358DAA0F094D175"/>
    <w:rsid w:val="00BD4293"/>
    <w:pPr>
      <w:spacing w:after="200" w:line="276" w:lineRule="auto"/>
    </w:pPr>
  </w:style>
  <w:style w:type="paragraph" w:customStyle="1" w:styleId="6D1D69F3454D4CEDA5DF6DA0D4CCB9DB">
    <w:name w:val="6D1D69F3454D4CEDA5DF6DA0D4CCB9DB"/>
    <w:rsid w:val="00BD4293"/>
    <w:pPr>
      <w:spacing w:after="200" w:line="276" w:lineRule="auto"/>
    </w:pPr>
  </w:style>
  <w:style w:type="paragraph" w:customStyle="1" w:styleId="9B1AB54D6E374C32946641FF23B29FC1">
    <w:name w:val="9B1AB54D6E374C32946641FF23B29FC1"/>
    <w:rsid w:val="00BD4293"/>
    <w:pPr>
      <w:spacing w:after="200" w:line="276" w:lineRule="auto"/>
    </w:pPr>
  </w:style>
  <w:style w:type="paragraph" w:customStyle="1" w:styleId="0C427EE1B99F40268384983426B0E3F83">
    <w:name w:val="0C427EE1B99F40268384983426B0E3F83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2563A66A38F5446FB66EEC3B9A33D5B63">
    <w:name w:val="2563A66A38F5446FB66EEC3B9A33D5B63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317FEA3495FF4D18AA3A278F792D82293">
    <w:name w:val="317FEA3495FF4D18AA3A278F792D82293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88DFF294B284856945E43B810DB97EB3">
    <w:name w:val="F88DFF294B284856945E43B810DB97EB3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319940C613CF4963AF715946DDDA08CB3">
    <w:name w:val="319940C613CF4963AF715946DDDA08CB3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735F673D6046429D92E88B9C6A19DDDF3">
    <w:name w:val="735F673D6046429D92E88B9C6A19DDDF3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DefaultPlaceholder10818685752">
    <w:name w:val="DefaultPlaceholder_10818685752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B57F3C8CE9D046118749ED7276AFCC1F3">
    <w:name w:val="B57F3C8CE9D046118749ED7276AFCC1F3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94AB025AEBF47F9A7C4CA21037ABE073">
    <w:name w:val="F94AB025AEBF47F9A7C4CA21037ABE073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E43E6DFE6C974FBD8F21F61B6791BF4F3">
    <w:name w:val="E43E6DFE6C974FBD8F21F61B6791BF4F3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63F3D2295FA4427A970267F3DCB614D3">
    <w:name w:val="F63F3D2295FA4427A970267F3DCB614D3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1C7508B915044A2597CF21B514B308DD">
    <w:name w:val="1C7508B915044A2597CF21B514B308DD"/>
    <w:rsid w:val="002F5B8C"/>
    <w:pPr>
      <w:spacing w:after="200" w:line="276" w:lineRule="auto"/>
    </w:pPr>
  </w:style>
  <w:style w:type="paragraph" w:customStyle="1" w:styleId="139DC46AF1604DC9A4219C9E4E36C942">
    <w:name w:val="139DC46AF1604DC9A4219C9E4E36C942"/>
    <w:rsid w:val="002F5B8C"/>
    <w:pPr>
      <w:spacing w:after="200" w:line="276" w:lineRule="auto"/>
    </w:pPr>
  </w:style>
  <w:style w:type="paragraph" w:customStyle="1" w:styleId="5A928C760F25496FA882064274C836D0">
    <w:name w:val="5A928C760F25496FA882064274C836D0"/>
    <w:rsid w:val="002F5B8C"/>
    <w:pPr>
      <w:spacing w:after="200" w:line="276" w:lineRule="auto"/>
    </w:pPr>
  </w:style>
  <w:style w:type="paragraph" w:customStyle="1" w:styleId="DEDD0BC4B22C43DAAB081B247F81154C">
    <w:name w:val="DEDD0BC4B22C43DAAB081B247F81154C"/>
    <w:rsid w:val="002F5B8C"/>
    <w:pPr>
      <w:spacing w:after="200" w:line="276" w:lineRule="auto"/>
    </w:pPr>
  </w:style>
  <w:style w:type="paragraph" w:customStyle="1" w:styleId="681CAC01BAEE40818331121B75E0D584">
    <w:name w:val="681CAC01BAEE40818331121B75E0D584"/>
    <w:rsid w:val="002F5B8C"/>
    <w:pPr>
      <w:spacing w:after="200" w:line="276" w:lineRule="auto"/>
    </w:pPr>
  </w:style>
  <w:style w:type="paragraph" w:customStyle="1" w:styleId="61442A1D64B24CC69FB3B8152C43E581">
    <w:name w:val="61442A1D64B24CC69FB3B8152C43E581"/>
    <w:rsid w:val="002F5B8C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F5B8C"/>
    <w:rPr>
      <w:color w:val="808080"/>
    </w:rPr>
  </w:style>
  <w:style w:type="paragraph" w:customStyle="1" w:styleId="3888BDB93DDD4A9BA2C004F09E7561FD">
    <w:name w:val="3888BDB93DDD4A9BA2C004F09E7561FD"/>
    <w:rsid w:val="000A111C"/>
  </w:style>
  <w:style w:type="paragraph" w:customStyle="1" w:styleId="F4BB2D185D914C329B3DE887B09C4336">
    <w:name w:val="F4BB2D185D914C329B3DE887B09C4336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2563A66A38F5446FB66EEC3B9A33D5B6">
    <w:name w:val="2563A66A38F5446FB66EEC3B9A33D5B6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C15C77FD174144B69DA9454F2B70606A">
    <w:name w:val="C15C77FD174144B69DA9454F2B70606A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317FEA3495FF4D18AA3A278F792D8229">
    <w:name w:val="317FEA3495FF4D18AA3A278F792D8229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88DFF294B284856945E43B810DB97EB">
    <w:name w:val="F88DFF294B284856945E43B810DB97EB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5ECFC08E484F4048A4D95FB63B1499C3">
    <w:name w:val="5ECFC08E484F4048A4D95FB63B1499C3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BF40C6BC2A584A0999E5346BDC12DD07">
    <w:name w:val="BF40C6BC2A584A0999E5346BDC12DD07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870AD8EE7A314D10A1CB982F5D4B6CF6">
    <w:name w:val="870AD8EE7A314D10A1CB982F5D4B6CF6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319940C613CF4963AF715946DDDA08CB">
    <w:name w:val="319940C613CF4963AF715946DDDA08CB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658E4911688246F8B13CBAAE4C2BC2A3">
    <w:name w:val="658E4911688246F8B13CBAAE4C2BC2A3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B57F3C8CE9D046118749ED7276AFCC1F">
    <w:name w:val="B57F3C8CE9D046118749ED7276AFCC1F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94AB025AEBF47F9A7C4CA21037ABE07">
    <w:name w:val="F94AB025AEBF47F9A7C4CA21037ABE07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63F3D2295FA4427A970267F3DCB614D">
    <w:name w:val="F63F3D2295FA4427A970267F3DCB614D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4B8BC75544BA40358A4CD4B2BD93B148">
    <w:name w:val="4B8BC75544BA40358A4CD4B2BD93B148"/>
    <w:rsid w:val="00CD5BB8"/>
  </w:style>
  <w:style w:type="paragraph" w:customStyle="1" w:styleId="E43E6DFE6C974FBD8F21F61B6791BF4F">
    <w:name w:val="E43E6DFE6C974FBD8F21F61B6791BF4F"/>
    <w:rsid w:val="00CD5BB8"/>
  </w:style>
  <w:style w:type="paragraph" w:customStyle="1" w:styleId="B634C326550D46ED8605A0B56BFAD6A6">
    <w:name w:val="B634C326550D46ED8605A0B56BFAD6A6"/>
    <w:rsid w:val="00CD5BB8"/>
  </w:style>
  <w:style w:type="paragraph" w:customStyle="1" w:styleId="FEDD812090FF4AAA9D1B2056B10DA47A">
    <w:name w:val="FEDD812090FF4AAA9D1B2056B10DA47A"/>
    <w:rsid w:val="00CD5BB8"/>
  </w:style>
  <w:style w:type="paragraph" w:customStyle="1" w:styleId="90CE1214721744058F1E807D620AAC8F">
    <w:name w:val="90CE1214721744058F1E807D620AAC8F"/>
    <w:rsid w:val="00CD5BB8"/>
  </w:style>
  <w:style w:type="paragraph" w:customStyle="1" w:styleId="D3340B189337427FBEF9520E0516EACD">
    <w:name w:val="D3340B189337427FBEF9520E0516EACD"/>
    <w:rsid w:val="00CD5BB8"/>
  </w:style>
  <w:style w:type="paragraph" w:customStyle="1" w:styleId="202CEEF7E7424387A341600639F5BE1D">
    <w:name w:val="202CEEF7E7424387A341600639F5BE1D"/>
    <w:rsid w:val="00CD5BB8"/>
  </w:style>
  <w:style w:type="paragraph" w:customStyle="1" w:styleId="5B4F56232DA94369BF55943ECF0F65AB">
    <w:name w:val="5B4F56232DA94369BF55943ECF0F65AB"/>
    <w:rsid w:val="00CD5BB8"/>
  </w:style>
  <w:style w:type="paragraph" w:customStyle="1" w:styleId="735F673D6046429D92E88B9C6A19DDDF">
    <w:name w:val="735F673D6046429D92E88B9C6A19DDDF"/>
    <w:rsid w:val="0044341F"/>
  </w:style>
  <w:style w:type="paragraph" w:customStyle="1" w:styleId="05C5C7E49648471AA84D1082E4ECBB98">
    <w:name w:val="05C5C7E49648471AA84D1082E4ECBB98"/>
    <w:rsid w:val="0044341F"/>
  </w:style>
  <w:style w:type="paragraph" w:customStyle="1" w:styleId="0C427EE1B99F40268384983426B0E3F8">
    <w:name w:val="0C427EE1B99F40268384983426B0E3F8"/>
    <w:rsid w:val="00BD4293"/>
    <w:pPr>
      <w:spacing w:after="200" w:line="276" w:lineRule="auto"/>
    </w:pPr>
  </w:style>
  <w:style w:type="paragraph" w:customStyle="1" w:styleId="431B89F16F42425AA79B221488AA82A5">
    <w:name w:val="431B89F16F42425AA79B221488AA82A5"/>
    <w:rsid w:val="00BD4293"/>
    <w:pPr>
      <w:spacing w:after="200" w:line="276" w:lineRule="auto"/>
    </w:pPr>
  </w:style>
  <w:style w:type="paragraph" w:customStyle="1" w:styleId="0C427EE1B99F40268384983426B0E3F81">
    <w:name w:val="0C427EE1B99F40268384983426B0E3F81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2563A66A38F5446FB66EEC3B9A33D5B61">
    <w:name w:val="2563A66A38F5446FB66EEC3B9A33D5B61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317FEA3495FF4D18AA3A278F792D82291">
    <w:name w:val="317FEA3495FF4D18AA3A278F792D82291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88DFF294B284856945E43B810DB97EB1">
    <w:name w:val="F88DFF294B284856945E43B810DB97EB1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319940C613CF4963AF715946DDDA08CB1">
    <w:name w:val="319940C613CF4963AF715946DDDA08CB1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735F673D6046429D92E88B9C6A19DDDF1">
    <w:name w:val="735F673D6046429D92E88B9C6A19DDDF1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DefaultPlaceholder1081868575">
    <w:name w:val="DefaultPlaceholder_1081868575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B57F3C8CE9D046118749ED7276AFCC1F1">
    <w:name w:val="B57F3C8CE9D046118749ED7276AFCC1F1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94AB025AEBF47F9A7C4CA21037ABE071">
    <w:name w:val="F94AB025AEBF47F9A7C4CA21037ABE071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E43E6DFE6C974FBD8F21F61B6791BF4F1">
    <w:name w:val="E43E6DFE6C974FBD8F21F61B6791BF4F1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63F3D2295FA4427A970267F3DCB614D1">
    <w:name w:val="F63F3D2295FA4427A970267F3DCB614D1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0C427EE1B99F40268384983426B0E3F82">
    <w:name w:val="0C427EE1B99F40268384983426B0E3F82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2563A66A38F5446FB66EEC3B9A33D5B62">
    <w:name w:val="2563A66A38F5446FB66EEC3B9A33D5B62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317FEA3495FF4D18AA3A278F792D82292">
    <w:name w:val="317FEA3495FF4D18AA3A278F792D82292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88DFF294B284856945E43B810DB97EB2">
    <w:name w:val="F88DFF294B284856945E43B810DB97EB2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319940C613CF4963AF715946DDDA08CB2">
    <w:name w:val="319940C613CF4963AF715946DDDA08CB2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735F673D6046429D92E88B9C6A19DDDF2">
    <w:name w:val="735F673D6046429D92E88B9C6A19DDDF2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DefaultPlaceholder10818685751">
    <w:name w:val="DefaultPlaceholder_10818685751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B57F3C8CE9D046118749ED7276AFCC1F2">
    <w:name w:val="B57F3C8CE9D046118749ED7276AFCC1F2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94AB025AEBF47F9A7C4CA21037ABE072">
    <w:name w:val="F94AB025AEBF47F9A7C4CA21037ABE072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E43E6DFE6C974FBD8F21F61B6791BF4F2">
    <w:name w:val="E43E6DFE6C974FBD8F21F61B6791BF4F2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63F3D2295FA4427A970267F3DCB614D2">
    <w:name w:val="F63F3D2295FA4427A970267F3DCB614D2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50FCA8F8094E43219C0BFAEFA6C5182C">
    <w:name w:val="50FCA8F8094E43219C0BFAEFA6C5182C"/>
    <w:rsid w:val="00BD4293"/>
    <w:pPr>
      <w:spacing w:after="200" w:line="276" w:lineRule="auto"/>
    </w:pPr>
  </w:style>
  <w:style w:type="paragraph" w:customStyle="1" w:styleId="70DE5F291D314BA3855AA7BE184D7250">
    <w:name w:val="70DE5F291D314BA3855AA7BE184D7250"/>
    <w:rsid w:val="00BD4293"/>
    <w:pPr>
      <w:spacing w:after="200" w:line="276" w:lineRule="auto"/>
    </w:pPr>
  </w:style>
  <w:style w:type="paragraph" w:customStyle="1" w:styleId="5457C28A0A7647FBA41FA130F2C91F8E">
    <w:name w:val="5457C28A0A7647FBA41FA130F2C91F8E"/>
    <w:rsid w:val="00BD4293"/>
    <w:pPr>
      <w:spacing w:after="200" w:line="276" w:lineRule="auto"/>
    </w:pPr>
  </w:style>
  <w:style w:type="paragraph" w:customStyle="1" w:styleId="4AA7853D2BBD43299358DAA0F094D175">
    <w:name w:val="4AA7853D2BBD43299358DAA0F094D175"/>
    <w:rsid w:val="00BD4293"/>
    <w:pPr>
      <w:spacing w:after="200" w:line="276" w:lineRule="auto"/>
    </w:pPr>
  </w:style>
  <w:style w:type="paragraph" w:customStyle="1" w:styleId="6D1D69F3454D4CEDA5DF6DA0D4CCB9DB">
    <w:name w:val="6D1D69F3454D4CEDA5DF6DA0D4CCB9DB"/>
    <w:rsid w:val="00BD4293"/>
    <w:pPr>
      <w:spacing w:after="200" w:line="276" w:lineRule="auto"/>
    </w:pPr>
  </w:style>
  <w:style w:type="paragraph" w:customStyle="1" w:styleId="9B1AB54D6E374C32946641FF23B29FC1">
    <w:name w:val="9B1AB54D6E374C32946641FF23B29FC1"/>
    <w:rsid w:val="00BD4293"/>
    <w:pPr>
      <w:spacing w:after="200" w:line="276" w:lineRule="auto"/>
    </w:pPr>
  </w:style>
  <w:style w:type="paragraph" w:customStyle="1" w:styleId="0C427EE1B99F40268384983426B0E3F83">
    <w:name w:val="0C427EE1B99F40268384983426B0E3F83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2563A66A38F5446FB66EEC3B9A33D5B63">
    <w:name w:val="2563A66A38F5446FB66EEC3B9A33D5B63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317FEA3495FF4D18AA3A278F792D82293">
    <w:name w:val="317FEA3495FF4D18AA3A278F792D82293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88DFF294B284856945E43B810DB97EB3">
    <w:name w:val="F88DFF294B284856945E43B810DB97EB3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319940C613CF4963AF715946DDDA08CB3">
    <w:name w:val="319940C613CF4963AF715946DDDA08CB3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735F673D6046429D92E88B9C6A19DDDF3">
    <w:name w:val="735F673D6046429D92E88B9C6A19DDDF3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DefaultPlaceholder10818685752">
    <w:name w:val="DefaultPlaceholder_10818685752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B57F3C8CE9D046118749ED7276AFCC1F3">
    <w:name w:val="B57F3C8CE9D046118749ED7276AFCC1F3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94AB025AEBF47F9A7C4CA21037ABE073">
    <w:name w:val="F94AB025AEBF47F9A7C4CA21037ABE073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E43E6DFE6C974FBD8F21F61B6791BF4F3">
    <w:name w:val="E43E6DFE6C974FBD8F21F61B6791BF4F3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63F3D2295FA4427A970267F3DCB614D3">
    <w:name w:val="F63F3D2295FA4427A970267F3DCB614D3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1C7508B915044A2597CF21B514B308DD">
    <w:name w:val="1C7508B915044A2597CF21B514B308DD"/>
    <w:rsid w:val="002F5B8C"/>
    <w:pPr>
      <w:spacing w:after="200" w:line="276" w:lineRule="auto"/>
    </w:pPr>
  </w:style>
  <w:style w:type="paragraph" w:customStyle="1" w:styleId="139DC46AF1604DC9A4219C9E4E36C942">
    <w:name w:val="139DC46AF1604DC9A4219C9E4E36C942"/>
    <w:rsid w:val="002F5B8C"/>
    <w:pPr>
      <w:spacing w:after="200" w:line="276" w:lineRule="auto"/>
    </w:pPr>
  </w:style>
  <w:style w:type="paragraph" w:customStyle="1" w:styleId="5A928C760F25496FA882064274C836D0">
    <w:name w:val="5A928C760F25496FA882064274C836D0"/>
    <w:rsid w:val="002F5B8C"/>
    <w:pPr>
      <w:spacing w:after="200" w:line="276" w:lineRule="auto"/>
    </w:pPr>
  </w:style>
  <w:style w:type="paragraph" w:customStyle="1" w:styleId="DEDD0BC4B22C43DAAB081B247F81154C">
    <w:name w:val="DEDD0BC4B22C43DAAB081B247F81154C"/>
    <w:rsid w:val="002F5B8C"/>
    <w:pPr>
      <w:spacing w:after="200" w:line="276" w:lineRule="auto"/>
    </w:pPr>
  </w:style>
  <w:style w:type="paragraph" w:customStyle="1" w:styleId="681CAC01BAEE40818331121B75E0D584">
    <w:name w:val="681CAC01BAEE40818331121B75E0D584"/>
    <w:rsid w:val="002F5B8C"/>
    <w:pPr>
      <w:spacing w:after="200" w:line="276" w:lineRule="auto"/>
    </w:pPr>
  </w:style>
  <w:style w:type="paragraph" w:customStyle="1" w:styleId="61442A1D64B24CC69FB3B8152C43E581">
    <w:name w:val="61442A1D64B24CC69FB3B8152C43E581"/>
    <w:rsid w:val="002F5B8C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Нуреева</dc:creator>
  <cp:lastModifiedBy>Ольга Нуреева</cp:lastModifiedBy>
  <cp:revision>4</cp:revision>
  <dcterms:created xsi:type="dcterms:W3CDTF">2023-12-21T05:39:00Z</dcterms:created>
  <dcterms:modified xsi:type="dcterms:W3CDTF">2024-01-16T08:09:00Z</dcterms:modified>
</cp:coreProperties>
</file>