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D4AEEF" w14:textId="1F8C81B0" w:rsidR="00840ECA" w:rsidRPr="00C719DF" w:rsidRDefault="004413D0" w:rsidP="00840ECA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sdt>
        <w:sdtPr>
          <w:rPr>
            <w:rFonts w:ascii="Times New Roman" w:eastAsia="Times New Roman" w:hAnsi="Times New Roman" w:cs="Times New Roman"/>
            <w:bCs/>
            <w:color w:val="auto"/>
            <w:u w:val="single"/>
          </w:rPr>
          <w:id w:val="-125544357"/>
          <w:placeholder>
            <w:docPart w:val="97C89DAB76834172A46E38B8963031D2"/>
          </w:placeholder>
        </w:sdtPr>
        <w:sdtEndPr>
          <w:rPr>
            <w:b/>
            <w:sz w:val="28"/>
            <w:szCs w:val="28"/>
          </w:rPr>
        </w:sdtEndPr>
        <w:sdtContent>
          <w:r w:rsidR="00840ECA" w:rsidRPr="0060482F">
            <w:rPr>
              <w:rFonts w:ascii="Times New Roman" w:eastAsia="Times New Roman" w:hAnsi="Times New Roman" w:cs="Times New Roman"/>
              <w:b/>
              <w:bCs/>
              <w:color w:val="auto"/>
              <w:sz w:val="28"/>
              <w:szCs w:val="28"/>
              <w:u w:val="single"/>
            </w:rPr>
            <w:t>Наименование организации</w:t>
          </w:r>
        </w:sdtContent>
      </w:sdt>
    </w:p>
    <w:p w14:paraId="17933C9E" w14:textId="77777777" w:rsidR="00FF6752" w:rsidRPr="0010708C" w:rsidRDefault="00FF6752" w:rsidP="00FF6752">
      <w:pPr>
        <w:jc w:val="right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</w:p>
    <w:p w14:paraId="068930C6" w14:textId="77777777" w:rsidR="004D125E" w:rsidRPr="0010708C" w:rsidRDefault="004D125E" w:rsidP="004D125E">
      <w:pPr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10708C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Раздел № 5</w:t>
      </w:r>
    </w:p>
    <w:p w14:paraId="5820D852" w14:textId="77777777" w:rsidR="004D125E" w:rsidRPr="0010708C" w:rsidRDefault="004D125E" w:rsidP="004D125E">
      <w:pPr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10708C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в составе Отчета о деятельности члена Ассоциации</w:t>
      </w:r>
    </w:p>
    <w:p w14:paraId="7F17AB0F" w14:textId="77777777" w:rsidR="006771CD" w:rsidRDefault="006771CD" w:rsidP="004D125E">
      <w:pPr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A0A6685" w14:textId="77777777" w:rsidR="004D125E" w:rsidRPr="0010708C" w:rsidRDefault="004D125E" w:rsidP="004D125E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0708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Сведения</w:t>
      </w:r>
    </w:p>
    <w:p w14:paraId="0C0BD0C4" w14:textId="77777777" w:rsidR="004D125E" w:rsidRPr="0010708C" w:rsidRDefault="004D125E" w:rsidP="004D125E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0708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об образовании, стаже работы,</w:t>
      </w:r>
      <w:r w:rsidR="00D80AC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независимой оценке </w:t>
      </w:r>
      <w:r w:rsidR="00D80ACA" w:rsidRPr="0010708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квалификации</w:t>
      </w:r>
      <w:r w:rsidR="00D80AC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,</w:t>
      </w:r>
      <w:r w:rsidRPr="0010708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повышении квалификации и аттестации специалистов, в т.ч. специалистов по организации строительства, реконструкции, капитального ремонта, сноса объектов капитального строительства</w:t>
      </w:r>
    </w:p>
    <w:p w14:paraId="3C549784" w14:textId="77777777" w:rsidR="006430C5" w:rsidRPr="0010708C" w:rsidRDefault="004D125E" w:rsidP="004D125E">
      <w:pPr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10708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(на дату заполнения раздела Отчета)</w:t>
      </w:r>
    </w:p>
    <w:p w14:paraId="14457228" w14:textId="77777777" w:rsidR="00245BB2" w:rsidRDefault="00245BB2" w:rsidP="006A1D45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sectPr w:rsidR="00245BB2" w:rsidSect="00AE6AF9">
          <w:footerReference w:type="even" r:id="rId9"/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47391BC8" w14:textId="77777777" w:rsidR="00245BB2" w:rsidRDefault="00245BB2" w:rsidP="006A1D45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sectPr w:rsidR="00245BB2" w:rsidSect="00245BB2">
          <w:type w:val="continuous"/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1532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36"/>
        <w:gridCol w:w="1844"/>
        <w:gridCol w:w="2343"/>
        <w:gridCol w:w="1843"/>
        <w:gridCol w:w="1818"/>
        <w:gridCol w:w="2718"/>
        <w:gridCol w:w="2126"/>
        <w:gridCol w:w="2099"/>
      </w:tblGrid>
      <w:tr w:rsidR="00245BB2" w:rsidRPr="006771CD" w14:paraId="0927824D" w14:textId="77777777" w:rsidTr="00245BB2">
        <w:trPr>
          <w:trHeight w:val="589"/>
          <w:jc w:val="center"/>
        </w:trPr>
        <w:tc>
          <w:tcPr>
            <w:tcW w:w="53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BAAC9" w14:textId="77777777" w:rsidR="00245BB2" w:rsidRPr="006771CD" w:rsidRDefault="00245BB2" w:rsidP="006A1D4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№</w:t>
            </w:r>
          </w:p>
          <w:p w14:paraId="1003C6C7" w14:textId="77777777" w:rsidR="00245BB2" w:rsidRPr="006771CD" w:rsidRDefault="00245BB2" w:rsidP="006A1D4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п/п</w:t>
            </w:r>
          </w:p>
        </w:tc>
        <w:tc>
          <w:tcPr>
            <w:tcW w:w="1844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D672D" w14:textId="77777777" w:rsidR="00245BB2" w:rsidRPr="006771CD" w:rsidRDefault="00245BB2" w:rsidP="006771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Должность по основному месту работы</w:t>
            </w:r>
            <w:r w:rsidR="006771CD"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 *</w:t>
            </w:r>
          </w:p>
        </w:tc>
        <w:tc>
          <w:tcPr>
            <w:tcW w:w="23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C33F7" w14:textId="77777777" w:rsidR="00245BB2" w:rsidRPr="006771CD" w:rsidRDefault="00245BB2" w:rsidP="006A1D4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Фамилия,</w:t>
            </w:r>
          </w:p>
          <w:p w14:paraId="4C826611" w14:textId="77777777" w:rsidR="00245BB2" w:rsidRPr="006771CD" w:rsidRDefault="00245BB2" w:rsidP="006A1D4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Имя, Отчество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14:paraId="41928420" w14:textId="77777777" w:rsidR="00245BB2" w:rsidRPr="006771CD" w:rsidRDefault="00245BB2" w:rsidP="00A624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proofErr w:type="spellStart"/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Идентифика</w:t>
            </w:r>
            <w:proofErr w:type="spellEnd"/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- </w:t>
            </w:r>
            <w:proofErr w:type="spellStart"/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ционный</w:t>
            </w:r>
            <w:proofErr w:type="spellEnd"/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 номер специалиста НРС</w:t>
            </w:r>
          </w:p>
          <w:p w14:paraId="2CE39352" w14:textId="77777777" w:rsidR="00245BB2" w:rsidRPr="006771CD" w:rsidRDefault="00245BB2" w:rsidP="00A624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(при наличии)</w:t>
            </w:r>
          </w:p>
        </w:tc>
        <w:tc>
          <w:tcPr>
            <w:tcW w:w="18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1978682" w14:textId="77777777" w:rsidR="00245BB2" w:rsidRPr="006771CD" w:rsidRDefault="00245BB2" w:rsidP="00A624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СНИЛС</w:t>
            </w:r>
          </w:p>
        </w:tc>
        <w:tc>
          <w:tcPr>
            <w:tcW w:w="69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FFB47" w14:textId="77777777" w:rsidR="00245BB2" w:rsidRPr="006771CD" w:rsidRDefault="00245BB2" w:rsidP="006771CD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771CD">
              <w:rPr>
                <w:rFonts w:ascii="Times New Roman" w:hAnsi="Times New Roman" w:cs="Times New Roman"/>
                <w:b/>
                <w:bCs/>
                <w:color w:val="auto"/>
              </w:rPr>
              <w:t>При наличии права в отношении особо опасных, технически сложных и уникальных объект</w:t>
            </w:r>
            <w:r w:rsidR="006771CD" w:rsidRPr="006771CD">
              <w:rPr>
                <w:rFonts w:ascii="Times New Roman" w:hAnsi="Times New Roman" w:cs="Times New Roman"/>
                <w:b/>
                <w:bCs/>
                <w:color w:val="auto"/>
              </w:rPr>
              <w:t>ов капитального строительства **</w:t>
            </w:r>
          </w:p>
        </w:tc>
      </w:tr>
      <w:tr w:rsidR="009B77D4" w:rsidRPr="006771CD" w14:paraId="075C671F" w14:textId="77777777" w:rsidTr="00245BB2">
        <w:trPr>
          <w:trHeight w:val="770"/>
          <w:jc w:val="center"/>
        </w:trPr>
        <w:tc>
          <w:tcPr>
            <w:tcW w:w="53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E7D98" w14:textId="77777777" w:rsidR="009B77D4" w:rsidRPr="006771CD" w:rsidRDefault="009B77D4" w:rsidP="006A1D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84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4FDD8" w14:textId="77777777" w:rsidR="009B77D4" w:rsidRPr="006771CD" w:rsidRDefault="009B77D4" w:rsidP="001060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34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B2834" w14:textId="77777777" w:rsidR="009B77D4" w:rsidRPr="006771CD" w:rsidRDefault="009B77D4" w:rsidP="006A1D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0472197A" w14:textId="77777777" w:rsidR="009B77D4" w:rsidRPr="006771CD" w:rsidRDefault="009B77D4" w:rsidP="00A624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81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4814D8" w14:textId="77777777" w:rsidR="009B77D4" w:rsidRPr="006771CD" w:rsidRDefault="009B77D4" w:rsidP="00A624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46CCC" w14:textId="77777777" w:rsidR="009B77D4" w:rsidRPr="006771CD" w:rsidRDefault="00245BB2" w:rsidP="00245B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</w:pPr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Сведения об образовании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EAF24" w14:textId="77777777" w:rsidR="009B77D4" w:rsidRPr="006771CD" w:rsidRDefault="009B77D4" w:rsidP="00245B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Сведения о повышении квалификации</w:t>
            </w:r>
          </w:p>
        </w:tc>
        <w:tc>
          <w:tcPr>
            <w:tcW w:w="2099" w:type="dxa"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1DA9D" w14:textId="77777777" w:rsidR="009B77D4" w:rsidRPr="006771CD" w:rsidRDefault="009B77D4" w:rsidP="00245B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Сведения об аттестации Ростехнадзора</w:t>
            </w:r>
          </w:p>
        </w:tc>
      </w:tr>
      <w:tr w:rsidR="009B77D4" w:rsidRPr="006771CD" w14:paraId="42D15691" w14:textId="77777777" w:rsidTr="00245BB2">
        <w:trPr>
          <w:trHeight w:val="4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CB892" w14:textId="77777777" w:rsidR="009B77D4" w:rsidRPr="006771CD" w:rsidRDefault="009B77D4" w:rsidP="00202C4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771C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1AE9A" w14:textId="088F6DF0" w:rsidR="009B77D4" w:rsidRPr="006771CD" w:rsidRDefault="009B77D4" w:rsidP="009F643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4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423A2" w14:textId="600273AA" w:rsidR="009B77D4" w:rsidRPr="006771CD" w:rsidRDefault="009B77D4" w:rsidP="006A1D4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17E7F4" w14:textId="2FDABFB9" w:rsidR="009B77D4" w:rsidRPr="006771CD" w:rsidRDefault="004413D0" w:rsidP="00A624E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</w:rPr>
                <w:id w:val="664903383"/>
                <w:placeholder>
                  <w:docPart w:val="B15C6F3EE22F4FD29BF673BA1E53E32C"/>
                </w:placeholder>
                <w:showingPlcHdr/>
              </w:sdtPr>
              <w:sdtEndPr/>
              <w:sdtContent>
                <w:r w:rsidR="00D123BE" w:rsidRPr="0024696F">
                  <w:rPr>
                    <w:rStyle w:val="a3"/>
                  </w:rPr>
                  <w:t>Место для ввода текста.</w:t>
                </w:r>
              </w:sdtContent>
            </w:sdt>
          </w:p>
        </w:tc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2A36E9" w14:textId="77777777" w:rsidR="009B77D4" w:rsidRPr="006771CD" w:rsidRDefault="004413D0" w:rsidP="009F643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</w:rPr>
                <w:id w:val="-609824418"/>
                <w:placeholder>
                  <w:docPart w:val="C6D04BFC2FF14225AC0032BFFD29B82D"/>
                </w:placeholder>
                <w:showingPlcHdr/>
              </w:sdtPr>
              <w:sdtEndPr/>
              <w:sdtContent>
                <w:r w:rsidR="009F6438" w:rsidRPr="0024696F">
                  <w:rPr>
                    <w:rStyle w:val="a3"/>
                  </w:rPr>
                  <w:t>Место для ввода текста.</w:t>
                </w:r>
              </w:sdtContent>
            </w:sdt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9561F" w14:textId="77777777" w:rsidR="009B77D4" w:rsidRPr="006771CD" w:rsidRDefault="009B77D4" w:rsidP="00CB37C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9B60F" w14:textId="77777777" w:rsidR="009B77D4" w:rsidRPr="006771CD" w:rsidRDefault="009B77D4" w:rsidP="00CB37C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99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A2C47" w14:textId="77777777" w:rsidR="009B77D4" w:rsidRPr="006771CD" w:rsidRDefault="009B77D4" w:rsidP="00901EB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B77D4" w:rsidRPr="006771CD" w14:paraId="7DE4AE38" w14:textId="77777777" w:rsidTr="00245BB2">
        <w:trPr>
          <w:trHeight w:val="45"/>
          <w:jc w:val="center"/>
        </w:trPr>
        <w:tc>
          <w:tcPr>
            <w:tcW w:w="53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2CA0C" w14:textId="77777777" w:rsidR="009B77D4" w:rsidRPr="006771CD" w:rsidRDefault="009B77D4" w:rsidP="006A1D4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44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E123D" w14:textId="77777777" w:rsidR="009B77D4" w:rsidRPr="006771CD" w:rsidRDefault="009B77D4" w:rsidP="006A1D4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34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E8CF2" w14:textId="77777777" w:rsidR="009B77D4" w:rsidRPr="006771CD" w:rsidRDefault="009B77D4" w:rsidP="006A1D4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81F124" w14:textId="77777777" w:rsidR="009B77D4" w:rsidRPr="006771CD" w:rsidRDefault="009B77D4" w:rsidP="00A624E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0CA1A8" w14:textId="77777777" w:rsidR="009B77D4" w:rsidRPr="006771CD" w:rsidRDefault="009B77D4" w:rsidP="00A624E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290FC" w14:textId="77777777" w:rsidR="009B77D4" w:rsidRPr="006771CD" w:rsidRDefault="009B77D4" w:rsidP="006A1D4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0DD34" w14:textId="77777777" w:rsidR="009B77D4" w:rsidRPr="006771CD" w:rsidRDefault="009B77D4" w:rsidP="00095C2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99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2DC92" w14:textId="77777777" w:rsidR="009B77D4" w:rsidRPr="006771CD" w:rsidRDefault="009B77D4" w:rsidP="006A1D4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B77D4" w:rsidRPr="006771CD" w14:paraId="1168AF35" w14:textId="77777777" w:rsidTr="00245BB2">
        <w:trPr>
          <w:trHeight w:val="45"/>
          <w:jc w:val="center"/>
        </w:trPr>
        <w:tc>
          <w:tcPr>
            <w:tcW w:w="53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C8ABC" w14:textId="77777777" w:rsidR="009B77D4" w:rsidRPr="006771CD" w:rsidRDefault="009B77D4" w:rsidP="006A1D4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44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339D2" w14:textId="77777777" w:rsidR="009B77D4" w:rsidRPr="006771CD" w:rsidRDefault="009B77D4" w:rsidP="006A1D4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34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DF9DE" w14:textId="77777777" w:rsidR="009B77D4" w:rsidRPr="006771CD" w:rsidRDefault="009B77D4" w:rsidP="006A1D4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57858D" w14:textId="77777777" w:rsidR="009B77D4" w:rsidRPr="006771CD" w:rsidRDefault="009B77D4" w:rsidP="00A624E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AB4C24" w14:textId="77777777" w:rsidR="009B77D4" w:rsidRPr="006771CD" w:rsidRDefault="009B77D4" w:rsidP="00A624E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4B35B" w14:textId="77777777" w:rsidR="009B77D4" w:rsidRPr="006771CD" w:rsidRDefault="009B77D4" w:rsidP="00CB37C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17F53" w14:textId="77777777" w:rsidR="009B77D4" w:rsidRPr="006771CD" w:rsidRDefault="009B77D4" w:rsidP="00095C2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99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E881E" w14:textId="77777777" w:rsidR="009B77D4" w:rsidRPr="006771CD" w:rsidRDefault="009B77D4" w:rsidP="006A1D4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B77D4" w:rsidRPr="006771CD" w14:paraId="7FBF81DE" w14:textId="77777777" w:rsidTr="00245BB2">
        <w:trPr>
          <w:trHeight w:val="4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64297" w14:textId="77777777" w:rsidR="009B77D4" w:rsidRPr="006771CD" w:rsidRDefault="009B77D4" w:rsidP="006430C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771C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59FDB" w14:textId="032DD19F" w:rsidR="009B77D4" w:rsidRPr="006771CD" w:rsidRDefault="009B77D4" w:rsidP="00DC6A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4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257EC" w14:textId="01794CCF" w:rsidR="009B77D4" w:rsidRPr="006771CD" w:rsidRDefault="009B77D4" w:rsidP="00DC6A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83B787" w14:textId="0EF417F8" w:rsidR="009B77D4" w:rsidRPr="006771CD" w:rsidRDefault="004413D0" w:rsidP="00A624E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</w:rPr>
                <w:id w:val="104623681"/>
                <w:placeholder>
                  <w:docPart w:val="7FA95A930D684CBF9D51A3C7EB247654"/>
                </w:placeholder>
                <w:showingPlcHdr/>
              </w:sdtPr>
              <w:sdtEndPr/>
              <w:sdtContent>
                <w:r w:rsidR="00D123BE" w:rsidRPr="0024696F">
                  <w:rPr>
                    <w:rStyle w:val="a3"/>
                  </w:rPr>
                  <w:t>Место для ввода текста.</w:t>
                </w:r>
              </w:sdtContent>
            </w:sdt>
          </w:p>
        </w:tc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2471C3" w14:textId="77777777" w:rsidR="009B77D4" w:rsidRPr="006771CD" w:rsidRDefault="004413D0" w:rsidP="009F643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</w:rPr>
                <w:id w:val="-72205355"/>
                <w:placeholder>
                  <w:docPart w:val="45F31D268EF748038816DBA17E0EAE3D"/>
                </w:placeholder>
                <w:showingPlcHdr/>
              </w:sdtPr>
              <w:sdtEndPr/>
              <w:sdtContent>
                <w:r w:rsidR="009F6438" w:rsidRPr="0024696F">
                  <w:rPr>
                    <w:rStyle w:val="a3"/>
                  </w:rPr>
                  <w:t>Место для ввода текста.</w:t>
                </w:r>
              </w:sdtContent>
            </w:sdt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D16C3" w14:textId="77777777" w:rsidR="009B77D4" w:rsidRPr="006771CD" w:rsidRDefault="009B77D4" w:rsidP="00CB37C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F1746" w14:textId="77777777" w:rsidR="009B77D4" w:rsidRPr="006771CD" w:rsidRDefault="009B77D4" w:rsidP="00CB37C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99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CA981" w14:textId="77777777" w:rsidR="009B77D4" w:rsidRPr="006771CD" w:rsidRDefault="009B77D4" w:rsidP="00DC6A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B77D4" w:rsidRPr="006771CD" w14:paraId="26D4FA93" w14:textId="77777777" w:rsidTr="00245BB2">
        <w:trPr>
          <w:trHeight w:val="45"/>
          <w:jc w:val="center"/>
        </w:trPr>
        <w:tc>
          <w:tcPr>
            <w:tcW w:w="53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610D7" w14:textId="77777777" w:rsidR="009B77D4" w:rsidRPr="006771CD" w:rsidRDefault="009B77D4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44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0F739" w14:textId="77777777" w:rsidR="009B77D4" w:rsidRPr="006771CD" w:rsidRDefault="009B77D4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34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92DEF" w14:textId="77777777" w:rsidR="009B77D4" w:rsidRPr="006771CD" w:rsidRDefault="009B77D4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23F6B4" w14:textId="77777777" w:rsidR="009B77D4" w:rsidRPr="006771CD" w:rsidRDefault="009B77D4" w:rsidP="00A624E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BC18CF" w14:textId="77777777" w:rsidR="009B77D4" w:rsidRPr="006771CD" w:rsidRDefault="009B77D4" w:rsidP="00A624E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06045" w14:textId="77777777" w:rsidR="009B77D4" w:rsidRPr="006771CD" w:rsidRDefault="009B77D4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9EAD7" w14:textId="77777777" w:rsidR="009B77D4" w:rsidRPr="006771CD" w:rsidRDefault="009B77D4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99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327A7" w14:textId="77777777" w:rsidR="009B77D4" w:rsidRPr="006771CD" w:rsidRDefault="009B77D4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B77D4" w:rsidRPr="006771CD" w14:paraId="0D0B5F74" w14:textId="77777777" w:rsidTr="00245BB2">
        <w:trPr>
          <w:trHeight w:val="45"/>
          <w:jc w:val="center"/>
        </w:trPr>
        <w:tc>
          <w:tcPr>
            <w:tcW w:w="53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DA920" w14:textId="77777777" w:rsidR="009B77D4" w:rsidRPr="006771CD" w:rsidRDefault="009B77D4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44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E14A7" w14:textId="77777777" w:rsidR="009B77D4" w:rsidRPr="006771CD" w:rsidRDefault="009B77D4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34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B3751" w14:textId="77777777" w:rsidR="009B77D4" w:rsidRPr="006771CD" w:rsidRDefault="009B77D4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25E071" w14:textId="77777777" w:rsidR="009B77D4" w:rsidRPr="006771CD" w:rsidRDefault="009B77D4" w:rsidP="00A624E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200380" w14:textId="77777777" w:rsidR="009B77D4" w:rsidRPr="006771CD" w:rsidRDefault="009B77D4" w:rsidP="00A624E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32508" w14:textId="77777777" w:rsidR="009B77D4" w:rsidRPr="006771CD" w:rsidRDefault="009B77D4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09474" w14:textId="77777777" w:rsidR="009B77D4" w:rsidRPr="006771CD" w:rsidRDefault="009B77D4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99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BD306" w14:textId="77777777" w:rsidR="009B77D4" w:rsidRPr="006771CD" w:rsidRDefault="009B77D4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14:paraId="0859A98E" w14:textId="77777777" w:rsidR="006771CD" w:rsidRDefault="006771CD">
      <w:r>
        <w:br w:type="page"/>
      </w:r>
    </w:p>
    <w:tbl>
      <w:tblPr>
        <w:tblW w:w="1532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36"/>
        <w:gridCol w:w="1844"/>
        <w:gridCol w:w="2343"/>
        <w:gridCol w:w="1843"/>
        <w:gridCol w:w="1818"/>
        <w:gridCol w:w="2718"/>
        <w:gridCol w:w="2126"/>
        <w:gridCol w:w="2099"/>
      </w:tblGrid>
      <w:tr w:rsidR="006771CD" w:rsidRPr="006771CD" w14:paraId="4AE4ED6C" w14:textId="77777777" w:rsidTr="006771CD">
        <w:trPr>
          <w:trHeight w:val="45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A59D7" w14:textId="77777777" w:rsidR="006771CD" w:rsidRPr="006771CD" w:rsidRDefault="006771CD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…</w:t>
            </w:r>
          </w:p>
        </w:tc>
        <w:tc>
          <w:tcPr>
            <w:tcW w:w="184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58238" w14:textId="77777777" w:rsidR="006771CD" w:rsidRPr="006771CD" w:rsidRDefault="006771CD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343" w:type="dxa"/>
            <w:tcBorders>
              <w:top w:val="single" w:sz="8" w:space="0" w:color="000000"/>
              <w:left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17497" w14:textId="77777777" w:rsidR="006771CD" w:rsidRPr="006771CD" w:rsidRDefault="006771CD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14:paraId="0AA27AF5" w14:textId="77777777" w:rsidR="006771CD" w:rsidRPr="006771CD" w:rsidRDefault="006771CD" w:rsidP="00A624E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1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14:paraId="1653C207" w14:textId="77777777" w:rsidR="006771CD" w:rsidRPr="006771CD" w:rsidRDefault="006771CD" w:rsidP="00A624E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742CA" w14:textId="77777777" w:rsidR="006771CD" w:rsidRPr="006771CD" w:rsidRDefault="006771CD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9F45C" w14:textId="77777777" w:rsidR="006771CD" w:rsidRPr="006771CD" w:rsidRDefault="006771CD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99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03102" w14:textId="77777777" w:rsidR="006771CD" w:rsidRPr="006771CD" w:rsidRDefault="006771CD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14:paraId="4B751DF4" w14:textId="77777777" w:rsidR="004D125E" w:rsidRDefault="004D125E" w:rsidP="004D125E">
      <w:pPr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</w:t>
      </w:r>
    </w:p>
    <w:p w14:paraId="670AEBAF" w14:textId="77777777" w:rsidR="006771CD" w:rsidRPr="0010708C" w:rsidRDefault="006771CD" w:rsidP="004D125E">
      <w:pPr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90094CF" w14:textId="2CC8AE2A" w:rsidR="004D125E" w:rsidRPr="0010708C" w:rsidRDefault="004D125E" w:rsidP="004D125E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</w:t>
      </w:r>
      <w:r w:rsidR="004413D0">
        <w:rPr>
          <w:rFonts w:ascii="Times New Roman" w:eastAsia="Times New Roman" w:hAnsi="Times New Roman" w:cs="Times New Roman"/>
          <w:color w:val="auto"/>
          <w:sz w:val="24"/>
          <w:szCs w:val="24"/>
        </w:rPr>
        <w:fldChar w:fldCharType="begin"/>
      </w:r>
      <w:r w:rsidR="004413D0">
        <w:rPr>
          <w:rFonts w:ascii="Times New Roman" w:eastAsia="Times New Roman" w:hAnsi="Times New Roman" w:cs="Times New Roman"/>
          <w:color w:val="auto"/>
          <w:sz w:val="24"/>
          <w:szCs w:val="24"/>
        </w:rPr>
        <w:instrText xml:space="preserve"> TIME \@ "d MMMM yyyy 'г.'" </w:instrText>
      </w:r>
      <w:r w:rsidR="004413D0">
        <w:rPr>
          <w:rFonts w:ascii="Times New Roman" w:eastAsia="Times New Roman" w:hAnsi="Times New Roman" w:cs="Times New Roman"/>
          <w:color w:val="auto"/>
          <w:sz w:val="24"/>
          <w:szCs w:val="24"/>
        </w:rPr>
        <w:fldChar w:fldCharType="separate"/>
      </w:r>
      <w:r w:rsidR="004413D0">
        <w:rPr>
          <w:rFonts w:ascii="Times New Roman" w:eastAsia="Times New Roman" w:hAnsi="Times New Roman" w:cs="Times New Roman"/>
          <w:noProof/>
          <w:color w:val="auto"/>
          <w:sz w:val="24"/>
          <w:szCs w:val="24"/>
        </w:rPr>
        <w:t>10 января 2025 г.</w:t>
      </w:r>
      <w:r w:rsidR="004413D0">
        <w:rPr>
          <w:rFonts w:ascii="Times New Roman" w:eastAsia="Times New Roman" w:hAnsi="Times New Roman" w:cs="Times New Roman"/>
          <w:color w:val="auto"/>
          <w:sz w:val="24"/>
          <w:szCs w:val="24"/>
        </w:rPr>
        <w:fldChar w:fldCharType="end"/>
      </w:r>
      <w:bookmarkStart w:id="0" w:name="_GoBack"/>
      <w:bookmarkEnd w:id="0"/>
      <w:r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165982D2" w14:textId="77777777" w:rsidR="004D125E" w:rsidRPr="0010708C" w:rsidRDefault="004D125E" w:rsidP="004D125E">
      <w:pPr>
        <w:ind w:right="100" w:firstLine="38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02FC7FEB" w14:textId="46CAEC6F" w:rsidR="00306644" w:rsidRPr="0010708C" w:rsidRDefault="004D125E" w:rsidP="00306644">
      <w:pPr>
        <w:ind w:right="10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</w:t>
      </w:r>
      <w:sdt>
        <w:sdtPr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id w:val="-375475574"/>
          <w:placeholder>
            <w:docPart w:val="DefaultPlaceholder_1081868574"/>
          </w:placeholder>
        </w:sdtPr>
        <w:sdtEndPr/>
        <w:sdtContent>
          <w:sdt>
            <w:sdt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id w:val="-1218273733"/>
              <w:placeholder>
                <w:docPart w:val="E13FF4B3035E4027A429546F42E961F8"/>
              </w:placeholder>
            </w:sdtPr>
            <w:sdtEndPr/>
            <w:sdtContent>
              <w:r w:rsidR="00DF3F70" w:rsidRPr="00EA0441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Руководитель/ИП</w:t>
              </w:r>
            </w:sdtContent>
          </w:sdt>
        </w:sdtContent>
      </w:sdt>
      <w:r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</w:t>
      </w:r>
      <w:r w:rsidR="00306644"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="00306644"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__________________</w:t>
      </w:r>
      <w:r w:rsidR="00306644"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>_____</w:t>
      </w:r>
      <w:r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___   </w:t>
      </w:r>
      <w:r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="00306644"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/</w:t>
      </w:r>
      <w:sdt>
        <w:sdtPr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id w:val="286406757"/>
          <w:placeholder>
            <w:docPart w:val="79D8F3FEDE13451E8D0C8463307495B2"/>
          </w:placeholder>
        </w:sdtPr>
        <w:sdtEndPr/>
        <w:sdtContent>
          <w:r w:rsidR="00D123BE"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val="en-US"/>
            </w:rPr>
            <w:t xml:space="preserve">                                      </w:t>
          </w:r>
        </w:sdtContent>
      </w:sdt>
      <w:r w:rsidR="00306644"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/ </w:t>
      </w:r>
    </w:p>
    <w:p w14:paraId="2BC414BE" w14:textId="77777777" w:rsidR="004D125E" w:rsidRPr="0010708C" w:rsidRDefault="004D125E" w:rsidP="00306644">
      <w:pPr>
        <w:ind w:left="4248" w:right="100" w:firstLine="708"/>
        <w:jc w:val="both"/>
        <w:rPr>
          <w:rFonts w:ascii="Times New Roman" w:hAnsi="Times New Roman" w:cs="Times New Roman"/>
          <w:color w:val="auto"/>
          <w:sz w:val="20"/>
          <w:szCs w:val="24"/>
        </w:rPr>
      </w:pPr>
      <w:r w:rsidRPr="0010708C">
        <w:rPr>
          <w:rFonts w:ascii="Times New Roman" w:eastAsia="Times New Roman" w:hAnsi="Times New Roman" w:cs="Times New Roman"/>
          <w:i/>
          <w:color w:val="auto"/>
          <w:sz w:val="20"/>
          <w:szCs w:val="24"/>
        </w:rPr>
        <w:t xml:space="preserve"> </w:t>
      </w:r>
      <w:r w:rsidR="00306644" w:rsidRPr="0010708C">
        <w:rPr>
          <w:rFonts w:ascii="Times New Roman" w:eastAsia="Times New Roman" w:hAnsi="Times New Roman" w:cs="Times New Roman"/>
          <w:i/>
          <w:color w:val="auto"/>
          <w:sz w:val="20"/>
          <w:szCs w:val="24"/>
        </w:rPr>
        <w:tab/>
      </w:r>
      <w:r w:rsidRPr="0010708C">
        <w:rPr>
          <w:rFonts w:ascii="Times New Roman" w:eastAsia="Times New Roman" w:hAnsi="Times New Roman" w:cs="Times New Roman"/>
          <w:i/>
          <w:color w:val="auto"/>
          <w:sz w:val="20"/>
          <w:szCs w:val="24"/>
        </w:rPr>
        <w:t>(Подпись)</w:t>
      </w:r>
    </w:p>
    <w:p w14:paraId="1C5C839C" w14:textId="77777777" w:rsidR="004D125E" w:rsidRPr="0010708C" w:rsidRDefault="004D125E" w:rsidP="004D125E">
      <w:pPr>
        <w:ind w:firstLine="700"/>
        <w:rPr>
          <w:rFonts w:ascii="Times New Roman" w:hAnsi="Times New Roman" w:cs="Times New Roman"/>
          <w:color w:val="auto"/>
          <w:sz w:val="24"/>
          <w:szCs w:val="24"/>
        </w:rPr>
      </w:pPr>
      <w:r w:rsidRPr="0010708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                                          М.П.</w:t>
      </w:r>
    </w:p>
    <w:p w14:paraId="2431C633" w14:textId="77777777" w:rsidR="004D125E" w:rsidRDefault="004D125E" w:rsidP="004D125E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248D53CB" w14:textId="77777777" w:rsidR="00DF3F70" w:rsidRDefault="00DF3F70" w:rsidP="004D125E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CD44E3D" w14:textId="77777777" w:rsidR="00DF3F70" w:rsidRPr="0010708C" w:rsidRDefault="00DF3F70" w:rsidP="004D125E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57CA5C8A" w14:textId="12EDF010" w:rsidR="00306644" w:rsidRPr="0010708C" w:rsidRDefault="00306644" w:rsidP="00306644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0708C">
        <w:rPr>
          <w:rFonts w:ascii="Times New Roman" w:hAnsi="Times New Roman" w:cs="Times New Roman"/>
          <w:color w:val="auto"/>
          <w:sz w:val="24"/>
          <w:szCs w:val="24"/>
        </w:rPr>
        <w:t xml:space="preserve">Исполнитель: </w:t>
      </w:r>
      <w:sdt>
        <w:sdtPr>
          <w:rPr>
            <w:rFonts w:ascii="Times New Roman" w:hAnsi="Times New Roman" w:cs="Times New Roman"/>
            <w:color w:val="auto"/>
            <w:sz w:val="24"/>
            <w:szCs w:val="24"/>
          </w:rPr>
          <w:id w:val="-1751643547"/>
          <w:placeholder>
            <w:docPart w:val="A8F4D9EA615046DB9AC92994A3F53F17"/>
          </w:placeholder>
          <w:showingPlcHdr/>
        </w:sdtPr>
        <w:sdtEndPr/>
        <w:sdtContent>
          <w:r w:rsidR="00D123BE" w:rsidRPr="0024696F">
            <w:rPr>
              <w:rStyle w:val="a3"/>
            </w:rPr>
            <w:t>Место для ввода текста.</w:t>
          </w:r>
        </w:sdtContent>
      </w:sdt>
      <w:r w:rsidRPr="0010708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094D06EF" w14:textId="77777777" w:rsidR="00306644" w:rsidRPr="0010708C" w:rsidRDefault="00306644" w:rsidP="004D125E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B0FA868" w14:textId="4D1F5F64" w:rsidR="00306644" w:rsidRPr="0010708C" w:rsidRDefault="00306644" w:rsidP="00306644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0708C">
        <w:rPr>
          <w:rFonts w:ascii="Times New Roman" w:hAnsi="Times New Roman" w:cs="Times New Roman"/>
          <w:color w:val="auto"/>
          <w:sz w:val="24"/>
          <w:szCs w:val="24"/>
        </w:rPr>
        <w:t xml:space="preserve">Телефон: </w:t>
      </w:r>
    </w:p>
    <w:p w14:paraId="52BC96B7" w14:textId="77777777" w:rsidR="00306644" w:rsidRPr="0010708C" w:rsidRDefault="00306644" w:rsidP="00306644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10708C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14:paraId="27EECAEA" w14:textId="77777777" w:rsidR="00306644" w:rsidRPr="0010708C" w:rsidRDefault="00306644" w:rsidP="0030664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EEB4415" w14:textId="77777777" w:rsidR="00306644" w:rsidRPr="0010708C" w:rsidRDefault="00306644" w:rsidP="0030664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29FA1A2" w14:textId="77777777" w:rsidR="00306644" w:rsidRPr="0010708C" w:rsidRDefault="00306644" w:rsidP="0030664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108B30B" w14:textId="77777777" w:rsidR="00306644" w:rsidRPr="0010708C" w:rsidRDefault="00306644" w:rsidP="0030664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5C99C1D" w14:textId="77777777" w:rsidR="00306644" w:rsidRPr="0010708C" w:rsidRDefault="00306644" w:rsidP="0030664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276ECC2" w14:textId="77777777" w:rsidR="00306644" w:rsidRPr="0010708C" w:rsidRDefault="00306644" w:rsidP="0030664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765C1CB" w14:textId="77777777" w:rsidR="00306644" w:rsidRPr="0010708C" w:rsidRDefault="00306644" w:rsidP="0030664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5C85120" w14:textId="77777777" w:rsidR="004D125E" w:rsidRPr="0010708C" w:rsidRDefault="004D125E" w:rsidP="004D125E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14:paraId="00DD244D" w14:textId="77777777" w:rsidR="008446E1" w:rsidRDefault="008446E1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EC65220" w14:textId="77777777" w:rsidR="008446E1" w:rsidRDefault="008446E1" w:rsidP="00306644">
      <w:pPr>
        <w:jc w:val="both"/>
        <w:rPr>
          <w:rFonts w:ascii="Times New Roman" w:hAnsi="Times New Roman" w:cs="Times New Roman"/>
        </w:rPr>
        <w:sectPr w:rsidR="008446E1" w:rsidSect="006771CD">
          <w:footnotePr>
            <w:pos w:val="beneathText"/>
            <w:numFmt w:val="chicago"/>
          </w:footnotePr>
          <w:type w:val="continuous"/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59495949" w14:textId="77777777" w:rsidR="008446E1" w:rsidRDefault="008446E1" w:rsidP="008446E1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6DF32BA5" w14:textId="77777777" w:rsidR="008446E1" w:rsidRDefault="008446E1" w:rsidP="008446E1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24DE48E3" w14:textId="77777777" w:rsidR="008446E1" w:rsidRDefault="008446E1" w:rsidP="008446E1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7E9EEE53" w14:textId="77777777" w:rsidR="008446E1" w:rsidRPr="008446E1" w:rsidRDefault="008446E1" w:rsidP="008446E1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14:paraId="3229D965" w14:textId="77777777" w:rsidR="008446E1" w:rsidRPr="008446E1" w:rsidRDefault="008446E1" w:rsidP="008446E1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14:paraId="0A85B942" w14:textId="77777777" w:rsidR="008446E1" w:rsidRPr="008446E1" w:rsidRDefault="008446E1" w:rsidP="008446E1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14:paraId="4720C9FB" w14:textId="77777777" w:rsidR="008446E1" w:rsidRPr="008446E1" w:rsidRDefault="008446E1" w:rsidP="008446E1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(адрес регистрации с почтовым индексом)</w:t>
      </w:r>
    </w:p>
    <w:p w14:paraId="4FF17414" w14:textId="77777777" w:rsidR="008446E1" w:rsidRPr="008446E1" w:rsidRDefault="008446E1" w:rsidP="008446E1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14:paraId="7CFF118F" w14:textId="77777777" w:rsidR="008446E1" w:rsidRPr="008446E1" w:rsidRDefault="008446E1" w:rsidP="008446E1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(паспортные данные, орган выдавший паспорт)</w:t>
      </w:r>
    </w:p>
    <w:p w14:paraId="6051832C" w14:textId="77777777" w:rsidR="008446E1" w:rsidRPr="008446E1" w:rsidRDefault="008446E1" w:rsidP="008446E1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3222224D" w14:textId="77777777" w:rsidR="008446E1" w:rsidRPr="008446E1" w:rsidRDefault="008446E1" w:rsidP="008446E1">
      <w:pPr>
        <w:jc w:val="center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СОГЛАСИЕ</w:t>
      </w:r>
    </w:p>
    <w:p w14:paraId="628AAC5A" w14:textId="77777777" w:rsidR="008446E1" w:rsidRPr="008446E1" w:rsidRDefault="008446E1" w:rsidP="008446E1">
      <w:pPr>
        <w:jc w:val="center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на обработку персональных данных СРО</w:t>
      </w:r>
    </w:p>
    <w:p w14:paraId="7D02E45D" w14:textId="77777777" w:rsidR="008446E1" w:rsidRPr="008446E1" w:rsidRDefault="008446E1" w:rsidP="008446E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2FFC4A9" w14:textId="77777777" w:rsidR="008446E1" w:rsidRPr="008446E1" w:rsidRDefault="008446E1" w:rsidP="008446E1">
      <w:pPr>
        <w:jc w:val="both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Я,______________________________________________________________________________</w:t>
      </w:r>
    </w:p>
    <w:p w14:paraId="5928716B" w14:textId="77777777" w:rsidR="008446E1" w:rsidRPr="008446E1" w:rsidRDefault="008446E1" w:rsidP="008446E1">
      <w:pPr>
        <w:suppressAutoHyphens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8446E1">
        <w:rPr>
          <w:rFonts w:ascii="Times New Roman" w:hAnsi="Times New Roman" w:cs="Times New Roman"/>
          <w:iCs/>
          <w:sz w:val="24"/>
          <w:szCs w:val="24"/>
        </w:rPr>
        <w:t>(фамилия, имя, отчество)</w:t>
      </w:r>
    </w:p>
    <w:p w14:paraId="7F93F09B" w14:textId="77777777" w:rsidR="008446E1" w:rsidRPr="008446E1" w:rsidRDefault="008446E1" w:rsidP="008446E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в соответствии с требованиями статьи 9 и на основании пункта 1 части 1 статьи 6 Федерального закона от 27 июля 2006 г. № 152-ФЗ «О персональных данных», в целях уточнения сведений о моем основном месте работы, даю свое согласие</w:t>
      </w:r>
    </w:p>
    <w:p w14:paraId="6982693C" w14:textId="77777777" w:rsidR="008446E1" w:rsidRPr="00AE6AF9" w:rsidRDefault="008446E1" w:rsidP="008446E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446E1">
        <w:rPr>
          <w:rFonts w:ascii="Times New Roman" w:hAnsi="Times New Roman" w:cs="Times New Roman"/>
          <w:iCs/>
          <w:sz w:val="24"/>
          <w:szCs w:val="24"/>
          <w:u w:val="single"/>
        </w:rPr>
        <w:t xml:space="preserve">СРО "Строители Башкирии", </w:t>
      </w:r>
      <w:r w:rsidRPr="008446E1">
        <w:rPr>
          <w:rFonts w:ascii="Times New Roman" w:hAnsi="Times New Roman" w:cs="Times New Roman"/>
          <w:bCs/>
          <w:sz w:val="24"/>
          <w:szCs w:val="24"/>
          <w:u w:val="single"/>
          <w:shd w:val="clear" w:color="auto" w:fill="FFFFFF"/>
        </w:rPr>
        <w:t xml:space="preserve">450059, Республика Башкортостан, г. Уфа, ул. Р. Зорге, 15/1, этаж </w:t>
      </w:r>
      <w:r w:rsidRPr="00AE6AF9">
        <w:rPr>
          <w:rFonts w:ascii="Times New Roman" w:hAnsi="Times New Roman" w:cs="Times New Roman"/>
          <w:bCs/>
          <w:sz w:val="24"/>
          <w:szCs w:val="24"/>
          <w:u w:val="single"/>
          <w:shd w:val="clear" w:color="auto" w:fill="FFFFFF"/>
        </w:rPr>
        <w:t>7</w:t>
      </w:r>
    </w:p>
    <w:p w14:paraId="4B0C179C" w14:textId="77777777" w:rsidR="008446E1" w:rsidRPr="008446E1" w:rsidRDefault="008446E1" w:rsidP="008446E1">
      <w:pPr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iCs/>
          <w:sz w:val="24"/>
          <w:szCs w:val="24"/>
        </w:rPr>
        <w:t>(наименование и адрес саморегулируемой организации)</w:t>
      </w:r>
    </w:p>
    <w:p w14:paraId="29F29C55" w14:textId="77777777" w:rsidR="008446E1" w:rsidRPr="008446E1" w:rsidRDefault="008446E1" w:rsidP="008446E1">
      <w:pPr>
        <w:suppressAutoHyphens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(далее - СРО) на обработку и совершения с ними соответствующих действий, включая сбор, уточнение (обновление, изменение), запись, передачу, следующих категорий персональных данных:</w:t>
      </w:r>
    </w:p>
    <w:p w14:paraId="5B64287E" w14:textId="77777777" w:rsidR="008446E1" w:rsidRPr="008446E1" w:rsidRDefault="008446E1" w:rsidP="008446E1">
      <w:pPr>
        <w:pStyle w:val="a7"/>
        <w:numPr>
          <w:ilvl w:val="0"/>
          <w:numId w:val="1"/>
        </w:numPr>
        <w:suppressAutoHyphens/>
        <w:spacing w:before="0"/>
        <w:jc w:val="both"/>
        <w:rPr>
          <w:sz w:val="24"/>
          <w:szCs w:val="24"/>
        </w:rPr>
      </w:pPr>
      <w:r w:rsidRPr="008446E1">
        <w:rPr>
          <w:sz w:val="24"/>
          <w:szCs w:val="24"/>
        </w:rPr>
        <w:t xml:space="preserve">фамилия, имя и отчество; </w:t>
      </w:r>
    </w:p>
    <w:p w14:paraId="2C724BC8" w14:textId="77777777" w:rsidR="008446E1" w:rsidRPr="008446E1" w:rsidRDefault="008446E1" w:rsidP="008446E1">
      <w:pPr>
        <w:pStyle w:val="a7"/>
        <w:numPr>
          <w:ilvl w:val="0"/>
          <w:numId w:val="1"/>
        </w:numPr>
        <w:suppressAutoHyphens/>
        <w:spacing w:before="0"/>
        <w:jc w:val="both"/>
        <w:rPr>
          <w:sz w:val="24"/>
          <w:szCs w:val="24"/>
        </w:rPr>
      </w:pPr>
      <w:r w:rsidRPr="008446E1">
        <w:rPr>
          <w:sz w:val="24"/>
          <w:szCs w:val="24"/>
        </w:rPr>
        <w:t xml:space="preserve">сведения о трудовом и общем стаже, в том числе сведения из системы персонифицированного учета органа, осуществляющего индивидуальный (персонифицированный) учет в системе обязательного пенсионного страхования; </w:t>
      </w:r>
    </w:p>
    <w:p w14:paraId="37D2019C" w14:textId="77777777" w:rsidR="008446E1" w:rsidRPr="008446E1" w:rsidRDefault="008446E1" w:rsidP="008446E1">
      <w:pPr>
        <w:pStyle w:val="a7"/>
        <w:numPr>
          <w:ilvl w:val="0"/>
          <w:numId w:val="1"/>
        </w:numPr>
        <w:suppressAutoHyphens/>
        <w:spacing w:before="0"/>
        <w:jc w:val="both"/>
        <w:rPr>
          <w:sz w:val="24"/>
          <w:szCs w:val="24"/>
        </w:rPr>
      </w:pPr>
      <w:r w:rsidRPr="008446E1">
        <w:rPr>
          <w:sz w:val="24"/>
          <w:szCs w:val="24"/>
        </w:rPr>
        <w:t>сведения о текущем (основном) месте работы;</w:t>
      </w:r>
    </w:p>
    <w:p w14:paraId="0E94A23B" w14:textId="77777777" w:rsidR="008446E1" w:rsidRPr="008446E1" w:rsidRDefault="008446E1" w:rsidP="008446E1">
      <w:pPr>
        <w:pStyle w:val="a7"/>
        <w:numPr>
          <w:ilvl w:val="0"/>
          <w:numId w:val="1"/>
        </w:numPr>
        <w:suppressAutoHyphens/>
        <w:spacing w:before="0"/>
        <w:jc w:val="both"/>
        <w:rPr>
          <w:sz w:val="24"/>
          <w:szCs w:val="24"/>
        </w:rPr>
      </w:pPr>
      <w:r w:rsidRPr="008446E1">
        <w:rPr>
          <w:sz w:val="24"/>
          <w:szCs w:val="24"/>
        </w:rPr>
        <w:t>сведения об образовании и повышении квалификации.</w:t>
      </w:r>
    </w:p>
    <w:p w14:paraId="77205BC4" w14:textId="77777777" w:rsidR="008446E1" w:rsidRPr="008446E1" w:rsidRDefault="008446E1" w:rsidP="008446E1">
      <w:pPr>
        <w:pStyle w:val="a7"/>
        <w:numPr>
          <w:ilvl w:val="0"/>
          <w:numId w:val="1"/>
        </w:numPr>
        <w:suppressAutoHyphens/>
        <w:spacing w:before="0"/>
        <w:jc w:val="both"/>
        <w:rPr>
          <w:sz w:val="24"/>
          <w:szCs w:val="24"/>
        </w:rPr>
      </w:pPr>
      <w:r w:rsidRPr="008446E1">
        <w:rPr>
          <w:sz w:val="24"/>
          <w:szCs w:val="24"/>
        </w:rPr>
        <w:t>____________________________________________________________________________</w:t>
      </w:r>
    </w:p>
    <w:p w14:paraId="2F6D6018" w14:textId="77777777" w:rsidR="008446E1" w:rsidRPr="008446E1" w:rsidRDefault="008446E1" w:rsidP="008446E1">
      <w:pPr>
        <w:suppressAutoHyphens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8446E1">
        <w:rPr>
          <w:rFonts w:ascii="Times New Roman" w:hAnsi="Times New Roman" w:cs="Times New Roman"/>
          <w:iCs/>
          <w:sz w:val="24"/>
          <w:szCs w:val="24"/>
        </w:rPr>
        <w:t>(иные предоставляемые по собственной воле персональные данные)</w:t>
      </w:r>
    </w:p>
    <w:p w14:paraId="120C5628" w14:textId="77777777" w:rsidR="008446E1" w:rsidRPr="008446E1" w:rsidRDefault="008446E1" w:rsidP="008446E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7E520369" w14:textId="77777777" w:rsidR="008446E1" w:rsidRPr="008446E1" w:rsidRDefault="008446E1" w:rsidP="008446E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Настоящее согласие дано в момент передачи мной документов о моей трудовой деятельности и действует бессрочно (если иное не указано ниже).</w:t>
      </w:r>
    </w:p>
    <w:p w14:paraId="2B59CCE8" w14:textId="77777777" w:rsidR="008446E1" w:rsidRPr="008446E1" w:rsidRDefault="008446E1" w:rsidP="008446E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Я оставляю за собой право отозвать данное согласие посредством составления соответствующего письменного документа, который должен быть направлен в адрес СРО заказным письмом с уведомлением о вручении либо вручен лично под расписку представителю СРО. В случае поступления от меня письменного заявления об отзыве персональных данных СРО вправе продолжить обработку персональных данных без согласия субъекта персональных данных только при наличии оснований, указанных в пунктах 2 - 11 части 1 статьи 6, части 2 статьи 10 и части 2 статьи 11 Федерального закона от 27.07.2006 № 152-ФЗ «О персональных данных».</w:t>
      </w:r>
    </w:p>
    <w:p w14:paraId="2F169A34" w14:textId="77777777" w:rsidR="008446E1" w:rsidRPr="008446E1" w:rsidRDefault="008446E1" w:rsidP="008446E1">
      <w:pPr>
        <w:suppressAutoHyphens/>
        <w:rPr>
          <w:rFonts w:ascii="Times New Roman" w:hAnsi="Times New Roman" w:cs="Times New Roman"/>
          <w:sz w:val="24"/>
          <w:szCs w:val="24"/>
        </w:rPr>
      </w:pPr>
    </w:p>
    <w:p w14:paraId="11268008" w14:textId="77777777" w:rsidR="008446E1" w:rsidRPr="008446E1" w:rsidRDefault="008446E1" w:rsidP="008446E1">
      <w:pPr>
        <w:suppressAutoHyphens/>
        <w:rPr>
          <w:rFonts w:ascii="Times New Roman" w:hAnsi="Times New Roman" w:cs="Times New Roman"/>
          <w:sz w:val="24"/>
          <w:szCs w:val="24"/>
        </w:rPr>
      </w:pPr>
    </w:p>
    <w:p w14:paraId="0D0A5CCB" w14:textId="77777777" w:rsidR="008446E1" w:rsidRPr="008446E1" w:rsidRDefault="008446E1" w:rsidP="008446E1">
      <w:pPr>
        <w:pStyle w:val="a6"/>
        <w:jc w:val="both"/>
        <w:rPr>
          <w:color w:val="auto"/>
          <w:szCs w:val="24"/>
        </w:rPr>
      </w:pPr>
      <w:r w:rsidRPr="008446E1">
        <w:rPr>
          <w:color w:val="auto"/>
          <w:szCs w:val="24"/>
        </w:rPr>
        <w:t>«___»________ 202_ года                    ________________                  _______________________</w:t>
      </w:r>
    </w:p>
    <w:p w14:paraId="61969FD3" w14:textId="77777777" w:rsidR="008446E1" w:rsidRPr="008446E1" w:rsidRDefault="008446E1" w:rsidP="008446E1">
      <w:pPr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8446E1">
        <w:rPr>
          <w:rFonts w:ascii="Times New Roman" w:hAnsi="Times New Roman" w:cs="Times New Roman"/>
          <w:i/>
          <w:sz w:val="24"/>
          <w:szCs w:val="24"/>
        </w:rPr>
        <w:t xml:space="preserve">(подпись)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8446E1">
        <w:rPr>
          <w:rFonts w:ascii="Times New Roman" w:hAnsi="Times New Roman" w:cs="Times New Roman"/>
          <w:i/>
          <w:sz w:val="24"/>
          <w:szCs w:val="24"/>
        </w:rPr>
        <w:t xml:space="preserve">  (расшифровка подписи)</w:t>
      </w:r>
    </w:p>
    <w:p w14:paraId="6A7E57D0" w14:textId="77777777" w:rsidR="00532DE9" w:rsidRPr="0010708C" w:rsidRDefault="00532DE9" w:rsidP="008446E1">
      <w:pPr>
        <w:jc w:val="both"/>
        <w:rPr>
          <w:rFonts w:ascii="Times New Roman" w:hAnsi="Times New Roman" w:cs="Times New Roman"/>
        </w:rPr>
      </w:pPr>
    </w:p>
    <w:sectPr w:rsidR="00532DE9" w:rsidRPr="0010708C" w:rsidSect="008446E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96F1F0" w14:textId="77777777" w:rsidR="00245BB2" w:rsidRDefault="00245BB2" w:rsidP="00245BB2">
      <w:pPr>
        <w:spacing w:line="240" w:lineRule="auto"/>
      </w:pPr>
      <w:r>
        <w:separator/>
      </w:r>
    </w:p>
  </w:endnote>
  <w:endnote w:type="continuationSeparator" w:id="0">
    <w:p w14:paraId="539CAE1E" w14:textId="77777777" w:rsidR="00245BB2" w:rsidRDefault="00245BB2" w:rsidP="00245B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0080B" w14:textId="77777777" w:rsidR="006771CD" w:rsidRPr="006771CD" w:rsidRDefault="006771CD" w:rsidP="006771CD">
    <w:pPr>
      <w:jc w:val="both"/>
      <w:rPr>
        <w:rFonts w:ascii="Times New Roman" w:eastAsia="Times New Roman" w:hAnsi="Times New Roman" w:cs="Times New Roman"/>
        <w:color w:val="auto"/>
        <w:sz w:val="20"/>
        <w:szCs w:val="20"/>
      </w:rPr>
    </w:pPr>
    <w:r w:rsidRPr="006771CD">
      <w:rPr>
        <w:rFonts w:ascii="Times New Roman" w:eastAsia="Times New Roman" w:hAnsi="Times New Roman" w:cs="Times New Roman"/>
        <w:color w:val="auto"/>
        <w:sz w:val="20"/>
        <w:szCs w:val="20"/>
      </w:rPr>
      <w:t>* Прикладываются заверенные трудовые договоры (либо выписки из СФР с файлом подписи ЭЦП), должностные инструкции, согласие на обработку персональных данных.</w:t>
    </w:r>
  </w:p>
  <w:p w14:paraId="15D14FDC" w14:textId="77777777" w:rsidR="006771CD" w:rsidRPr="006771CD" w:rsidRDefault="006771CD" w:rsidP="006771CD">
    <w:pPr>
      <w:jc w:val="both"/>
      <w:rPr>
        <w:rFonts w:ascii="Times New Roman" w:eastAsia="Times New Roman" w:hAnsi="Times New Roman" w:cs="Times New Roman"/>
        <w:color w:val="auto"/>
        <w:sz w:val="20"/>
        <w:szCs w:val="20"/>
      </w:rPr>
    </w:pPr>
    <w:r w:rsidRPr="006771CD">
      <w:rPr>
        <w:rFonts w:ascii="Times New Roman" w:eastAsia="Times New Roman" w:hAnsi="Times New Roman" w:cs="Times New Roman"/>
        <w:color w:val="auto"/>
        <w:sz w:val="20"/>
        <w:szCs w:val="20"/>
      </w:rPr>
      <w:t>** При наличии права в отношении особо опасных, технически сложных и уникальных объектов капитального строительства прикладываются копии дипломов; трудовых книжек; удостоверения повышения квалификации; в случае прохождения аттестации по правилам, установленным Федеральной службой по экологическому, технологическому и атомному надзору (Ростехнадзор), прикладываются копия протокола, подтверждающая прохождение аттестации в Ростехнадзоре и повышение квалификации.</w:t>
    </w:r>
  </w:p>
  <w:p w14:paraId="19F177CD" w14:textId="77777777" w:rsidR="006771CD" w:rsidRPr="006771CD" w:rsidRDefault="006771CD" w:rsidP="006771CD">
    <w:pPr>
      <w:jc w:val="both"/>
      <w:rPr>
        <w:rFonts w:ascii="Times New Roman" w:eastAsia="Times New Roman" w:hAnsi="Times New Roman" w:cs="Times New Roman"/>
        <w:color w:val="auto"/>
        <w:sz w:val="20"/>
        <w:szCs w:val="20"/>
      </w:rPr>
    </w:pPr>
  </w:p>
  <w:p w14:paraId="5F8DB4E2" w14:textId="77777777" w:rsidR="006771CD" w:rsidRPr="006771CD" w:rsidRDefault="006771CD" w:rsidP="006771CD">
    <w:pPr>
      <w:jc w:val="both"/>
      <w:rPr>
        <w:rFonts w:ascii="Times New Roman" w:hAnsi="Times New Roman" w:cs="Times New Roman"/>
        <w:i/>
        <w:sz w:val="20"/>
        <w:szCs w:val="20"/>
      </w:rPr>
    </w:pPr>
    <w:r w:rsidRPr="006771CD">
      <w:rPr>
        <w:rFonts w:ascii="Times New Roman" w:eastAsia="Times New Roman" w:hAnsi="Times New Roman" w:cs="Times New Roman"/>
        <w:i/>
        <w:color w:val="auto"/>
        <w:sz w:val="20"/>
        <w:szCs w:val="20"/>
        <w:u w:val="single"/>
      </w:rPr>
      <w:t>Примечание</w:t>
    </w:r>
    <w:r w:rsidRPr="006771CD">
      <w:rPr>
        <w:rFonts w:ascii="Times New Roman" w:eastAsia="Times New Roman" w:hAnsi="Times New Roman" w:cs="Times New Roman"/>
        <w:i/>
        <w:color w:val="auto"/>
        <w:sz w:val="20"/>
        <w:szCs w:val="20"/>
      </w:rPr>
      <w:t>: в случае представления ранее в Ассоциацию документов, подтверждающих указанные сведения, указанные документы прикладываются в случае изменений в кадровом составе на новых специалистов или в случае изменения сведений о специалистах, за исключением случаев, когда такие документы должны быть в Ассоциации.</w:t>
    </w:r>
  </w:p>
  <w:p w14:paraId="5A6131E5" w14:textId="77777777" w:rsidR="006771CD" w:rsidRDefault="006771CD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D7A379" w14:textId="77777777" w:rsidR="00245BB2" w:rsidRDefault="00245BB2" w:rsidP="00245BB2">
      <w:pPr>
        <w:spacing w:line="240" w:lineRule="auto"/>
      </w:pPr>
      <w:r>
        <w:separator/>
      </w:r>
    </w:p>
  </w:footnote>
  <w:footnote w:type="continuationSeparator" w:id="0">
    <w:p w14:paraId="2390940C" w14:textId="77777777" w:rsidR="00245BB2" w:rsidRDefault="00245BB2" w:rsidP="00245BB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01A28"/>
    <w:multiLevelType w:val="hybridMultilevel"/>
    <w:tmpl w:val="679887BC"/>
    <w:lvl w:ilvl="0" w:tplc="187E1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752"/>
    <w:rsid w:val="0005273F"/>
    <w:rsid w:val="00095C2E"/>
    <w:rsid w:val="000F1118"/>
    <w:rsid w:val="0010606F"/>
    <w:rsid w:val="0010708C"/>
    <w:rsid w:val="002325CF"/>
    <w:rsid w:val="00245BB2"/>
    <w:rsid w:val="00306644"/>
    <w:rsid w:val="003B7A10"/>
    <w:rsid w:val="004201FB"/>
    <w:rsid w:val="004413D0"/>
    <w:rsid w:val="0045246C"/>
    <w:rsid w:val="004B685C"/>
    <w:rsid w:val="004D125E"/>
    <w:rsid w:val="004F638C"/>
    <w:rsid w:val="00532DE9"/>
    <w:rsid w:val="0053552E"/>
    <w:rsid w:val="005E2249"/>
    <w:rsid w:val="00616242"/>
    <w:rsid w:val="006430C5"/>
    <w:rsid w:val="006771CD"/>
    <w:rsid w:val="006969D1"/>
    <w:rsid w:val="006A1D45"/>
    <w:rsid w:val="006E74BB"/>
    <w:rsid w:val="007421F3"/>
    <w:rsid w:val="0076402A"/>
    <w:rsid w:val="0077265B"/>
    <w:rsid w:val="007E1CD1"/>
    <w:rsid w:val="007F7328"/>
    <w:rsid w:val="00840ECA"/>
    <w:rsid w:val="008446E1"/>
    <w:rsid w:val="00865D2A"/>
    <w:rsid w:val="00891F34"/>
    <w:rsid w:val="00901EB8"/>
    <w:rsid w:val="009261F9"/>
    <w:rsid w:val="009B23E6"/>
    <w:rsid w:val="009B74E9"/>
    <w:rsid w:val="009B77D4"/>
    <w:rsid w:val="009F6438"/>
    <w:rsid w:val="00AE6AF9"/>
    <w:rsid w:val="00B42F85"/>
    <w:rsid w:val="00BB676A"/>
    <w:rsid w:val="00CB37C2"/>
    <w:rsid w:val="00CD035B"/>
    <w:rsid w:val="00D123BE"/>
    <w:rsid w:val="00D80ACA"/>
    <w:rsid w:val="00DF3F70"/>
    <w:rsid w:val="00E9055A"/>
    <w:rsid w:val="00EB0319"/>
    <w:rsid w:val="00FF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09094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52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0664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527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273F"/>
    <w:rPr>
      <w:rFonts w:ascii="Tahoma" w:eastAsia="Arial" w:hAnsi="Tahoma" w:cs="Tahoma"/>
      <w:color w:val="000000"/>
      <w:sz w:val="16"/>
      <w:szCs w:val="16"/>
      <w:lang w:eastAsia="zh-CN"/>
    </w:rPr>
  </w:style>
  <w:style w:type="paragraph" w:styleId="a6">
    <w:name w:val="No Spacing"/>
    <w:uiPriority w:val="1"/>
    <w:qFormat/>
    <w:rsid w:val="008446E1"/>
    <w:rPr>
      <w:rFonts w:ascii="Times New Roman" w:eastAsia="Times New Roman" w:hAnsi="Times New Roman"/>
      <w:color w:val="00B050"/>
      <w:sz w:val="24"/>
      <w:szCs w:val="22"/>
    </w:rPr>
  </w:style>
  <w:style w:type="paragraph" w:styleId="a7">
    <w:name w:val="List Paragraph"/>
    <w:basedOn w:val="a"/>
    <w:uiPriority w:val="34"/>
    <w:qFormat/>
    <w:rsid w:val="008446E1"/>
    <w:pPr>
      <w:spacing w:before="120" w:line="240" w:lineRule="auto"/>
      <w:ind w:left="720"/>
      <w:contextualSpacing/>
    </w:pPr>
    <w:rPr>
      <w:rFonts w:ascii="Times New Roman" w:eastAsia="Calibri" w:hAnsi="Times New Roman" w:cs="Times New Roman"/>
      <w:color w:val="auto"/>
      <w:sz w:val="28"/>
      <w:lang w:eastAsia="en-US"/>
    </w:rPr>
  </w:style>
  <w:style w:type="paragraph" w:styleId="a8">
    <w:name w:val="endnote text"/>
    <w:basedOn w:val="a"/>
    <w:link w:val="a9"/>
    <w:uiPriority w:val="99"/>
    <w:semiHidden/>
    <w:unhideWhenUsed/>
    <w:rsid w:val="00245BB2"/>
    <w:pPr>
      <w:spacing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245BB2"/>
    <w:rPr>
      <w:rFonts w:ascii="Arial" w:eastAsia="Arial" w:hAnsi="Arial" w:cs="Arial"/>
      <w:color w:val="000000"/>
      <w:lang w:eastAsia="zh-CN"/>
    </w:rPr>
  </w:style>
  <w:style w:type="character" w:styleId="aa">
    <w:name w:val="endnote reference"/>
    <w:basedOn w:val="a0"/>
    <w:uiPriority w:val="99"/>
    <w:semiHidden/>
    <w:unhideWhenUsed/>
    <w:rsid w:val="00245BB2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245BB2"/>
    <w:pPr>
      <w:spacing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45BB2"/>
    <w:rPr>
      <w:rFonts w:ascii="Arial" w:eastAsia="Arial" w:hAnsi="Arial" w:cs="Arial"/>
      <w:color w:val="000000"/>
      <w:lang w:eastAsia="zh-CN"/>
    </w:rPr>
  </w:style>
  <w:style w:type="character" w:styleId="ad">
    <w:name w:val="footnote reference"/>
    <w:basedOn w:val="a0"/>
    <w:uiPriority w:val="99"/>
    <w:semiHidden/>
    <w:unhideWhenUsed/>
    <w:rsid w:val="00245BB2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6771CD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771CD"/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af0">
    <w:name w:val="footer"/>
    <w:basedOn w:val="a"/>
    <w:link w:val="af1"/>
    <w:uiPriority w:val="99"/>
    <w:unhideWhenUsed/>
    <w:rsid w:val="006771CD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771CD"/>
    <w:rPr>
      <w:rFonts w:ascii="Arial" w:eastAsia="Arial" w:hAnsi="Arial" w:cs="Arial"/>
      <w:color w:val="000000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52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0664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527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273F"/>
    <w:rPr>
      <w:rFonts w:ascii="Tahoma" w:eastAsia="Arial" w:hAnsi="Tahoma" w:cs="Tahoma"/>
      <w:color w:val="000000"/>
      <w:sz w:val="16"/>
      <w:szCs w:val="16"/>
      <w:lang w:eastAsia="zh-CN"/>
    </w:rPr>
  </w:style>
  <w:style w:type="paragraph" w:styleId="a6">
    <w:name w:val="No Spacing"/>
    <w:uiPriority w:val="1"/>
    <w:qFormat/>
    <w:rsid w:val="008446E1"/>
    <w:rPr>
      <w:rFonts w:ascii="Times New Roman" w:eastAsia="Times New Roman" w:hAnsi="Times New Roman"/>
      <w:color w:val="00B050"/>
      <w:sz w:val="24"/>
      <w:szCs w:val="22"/>
    </w:rPr>
  </w:style>
  <w:style w:type="paragraph" w:styleId="a7">
    <w:name w:val="List Paragraph"/>
    <w:basedOn w:val="a"/>
    <w:uiPriority w:val="34"/>
    <w:qFormat/>
    <w:rsid w:val="008446E1"/>
    <w:pPr>
      <w:spacing w:before="120" w:line="240" w:lineRule="auto"/>
      <w:ind w:left="720"/>
      <w:contextualSpacing/>
    </w:pPr>
    <w:rPr>
      <w:rFonts w:ascii="Times New Roman" w:eastAsia="Calibri" w:hAnsi="Times New Roman" w:cs="Times New Roman"/>
      <w:color w:val="auto"/>
      <w:sz w:val="28"/>
      <w:lang w:eastAsia="en-US"/>
    </w:rPr>
  </w:style>
  <w:style w:type="paragraph" w:styleId="a8">
    <w:name w:val="endnote text"/>
    <w:basedOn w:val="a"/>
    <w:link w:val="a9"/>
    <w:uiPriority w:val="99"/>
    <w:semiHidden/>
    <w:unhideWhenUsed/>
    <w:rsid w:val="00245BB2"/>
    <w:pPr>
      <w:spacing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245BB2"/>
    <w:rPr>
      <w:rFonts w:ascii="Arial" w:eastAsia="Arial" w:hAnsi="Arial" w:cs="Arial"/>
      <w:color w:val="000000"/>
      <w:lang w:eastAsia="zh-CN"/>
    </w:rPr>
  </w:style>
  <w:style w:type="character" w:styleId="aa">
    <w:name w:val="endnote reference"/>
    <w:basedOn w:val="a0"/>
    <w:uiPriority w:val="99"/>
    <w:semiHidden/>
    <w:unhideWhenUsed/>
    <w:rsid w:val="00245BB2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245BB2"/>
    <w:pPr>
      <w:spacing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45BB2"/>
    <w:rPr>
      <w:rFonts w:ascii="Arial" w:eastAsia="Arial" w:hAnsi="Arial" w:cs="Arial"/>
      <w:color w:val="000000"/>
      <w:lang w:eastAsia="zh-CN"/>
    </w:rPr>
  </w:style>
  <w:style w:type="character" w:styleId="ad">
    <w:name w:val="footnote reference"/>
    <w:basedOn w:val="a0"/>
    <w:uiPriority w:val="99"/>
    <w:semiHidden/>
    <w:unhideWhenUsed/>
    <w:rsid w:val="00245BB2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6771CD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771CD"/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af0">
    <w:name w:val="footer"/>
    <w:basedOn w:val="a"/>
    <w:link w:val="af1"/>
    <w:uiPriority w:val="99"/>
    <w:unhideWhenUsed/>
    <w:rsid w:val="006771CD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771CD"/>
    <w:rPr>
      <w:rFonts w:ascii="Arial" w:eastAsia="Arial" w:hAnsi="Arial" w:cs="Arial"/>
      <w:color w:val="000000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E69743-6A87-429A-BCB4-18F23FCFEAD5}"/>
      </w:docPartPr>
      <w:docPartBody>
        <w:p w:rsidR="00695CB8" w:rsidRDefault="003E4681"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A8F4D9EA615046DB9AC92994A3F53F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2870B0-DE4C-40F2-86D7-F6399304268F}"/>
      </w:docPartPr>
      <w:docPartBody>
        <w:p w:rsidR="00695CB8" w:rsidRDefault="003E4681" w:rsidP="003E4681">
          <w:pPr>
            <w:pStyle w:val="A8F4D9EA615046DB9AC92994A3F53F17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79D8F3FEDE13451E8D0C8463307495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C2E340-3018-44DB-8D03-D3762C8CAF49}"/>
      </w:docPartPr>
      <w:docPartBody>
        <w:p w:rsidR="00695CB8" w:rsidRDefault="003E4681" w:rsidP="003E4681">
          <w:pPr>
            <w:pStyle w:val="79D8F3FEDE13451E8D0C8463307495B2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E13FF4B3035E4027A429546F42E961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6BC0BF-8A9A-44AF-8812-7F370E149C8A}"/>
      </w:docPartPr>
      <w:docPartBody>
        <w:p w:rsidR="00087260" w:rsidRDefault="00090CF6" w:rsidP="00090CF6">
          <w:pPr>
            <w:pStyle w:val="E13FF4B3035E4027A429546F42E961F8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B15C6F3EE22F4FD29BF673BA1E53E3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49457B-FE7E-4EB2-8AF3-D938CE1F867A}"/>
      </w:docPartPr>
      <w:docPartBody>
        <w:p w:rsidR="002227B2" w:rsidRDefault="00DD0CA6" w:rsidP="00DD0CA6">
          <w:pPr>
            <w:pStyle w:val="B15C6F3EE22F4FD29BF673BA1E53E32C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C6D04BFC2FF14225AC0032BFFD29B8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73F4C0-2F4C-4AF3-ABFF-35C49D245BE5}"/>
      </w:docPartPr>
      <w:docPartBody>
        <w:p w:rsidR="002227B2" w:rsidRDefault="00DD0CA6" w:rsidP="00DD0CA6">
          <w:pPr>
            <w:pStyle w:val="C6D04BFC2FF14225AC0032BFFD29B82D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7FA95A930D684CBF9D51A3C7EB2476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C9F47E-E971-42F7-821F-6687CDC13979}"/>
      </w:docPartPr>
      <w:docPartBody>
        <w:p w:rsidR="002227B2" w:rsidRDefault="00DD0CA6" w:rsidP="00DD0CA6">
          <w:pPr>
            <w:pStyle w:val="7FA95A930D684CBF9D51A3C7EB247654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45F31D268EF748038816DBA17E0EAE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980779-B615-44BA-8C60-04D572AF1A32}"/>
      </w:docPartPr>
      <w:docPartBody>
        <w:p w:rsidR="002227B2" w:rsidRDefault="00DD0CA6" w:rsidP="00DD0CA6">
          <w:pPr>
            <w:pStyle w:val="45F31D268EF748038816DBA17E0EAE3D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97C89DAB76834172A46E38B8963031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3F8F76-E7D3-40B3-ACD6-F09A37E0540D}"/>
      </w:docPartPr>
      <w:docPartBody>
        <w:p w:rsidR="00760D11" w:rsidRDefault="002227B2" w:rsidP="002227B2">
          <w:pPr>
            <w:pStyle w:val="97C89DAB76834172A46E38B8963031D2"/>
          </w:pPr>
          <w:r w:rsidRPr="0024696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681"/>
    <w:rsid w:val="00023DF0"/>
    <w:rsid w:val="00087260"/>
    <w:rsid w:val="00090CF6"/>
    <w:rsid w:val="002227B2"/>
    <w:rsid w:val="002F40CC"/>
    <w:rsid w:val="0035408E"/>
    <w:rsid w:val="003E4681"/>
    <w:rsid w:val="00695CB8"/>
    <w:rsid w:val="00760D11"/>
    <w:rsid w:val="007E0E1E"/>
    <w:rsid w:val="008536AA"/>
    <w:rsid w:val="008906CD"/>
    <w:rsid w:val="009B1547"/>
    <w:rsid w:val="00A322B7"/>
    <w:rsid w:val="00DD0CA6"/>
    <w:rsid w:val="00FC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227B2"/>
    <w:rPr>
      <w:color w:val="808080"/>
    </w:rPr>
  </w:style>
  <w:style w:type="paragraph" w:customStyle="1" w:styleId="A8F4D9EA615046DB9AC92994A3F53F17">
    <w:name w:val="A8F4D9EA615046DB9AC92994A3F53F17"/>
    <w:rsid w:val="003E4681"/>
  </w:style>
  <w:style w:type="paragraph" w:customStyle="1" w:styleId="79D8F3FEDE13451E8D0C8463307495B2">
    <w:name w:val="79D8F3FEDE13451E8D0C8463307495B2"/>
    <w:rsid w:val="003E4681"/>
  </w:style>
  <w:style w:type="paragraph" w:customStyle="1" w:styleId="E13FF4B3035E4027A429546F42E961F8">
    <w:name w:val="E13FF4B3035E4027A429546F42E961F8"/>
    <w:rsid w:val="00090CF6"/>
    <w:pPr>
      <w:spacing w:after="200" w:line="276" w:lineRule="auto"/>
    </w:pPr>
  </w:style>
  <w:style w:type="paragraph" w:customStyle="1" w:styleId="21979396E4E842838568946BF05C85AE">
    <w:name w:val="21979396E4E842838568946BF05C85AE"/>
    <w:rsid w:val="00DD0CA6"/>
    <w:pPr>
      <w:spacing w:after="200" w:line="276" w:lineRule="auto"/>
    </w:pPr>
  </w:style>
  <w:style w:type="paragraph" w:customStyle="1" w:styleId="B15C6F3EE22F4FD29BF673BA1E53E32C">
    <w:name w:val="B15C6F3EE22F4FD29BF673BA1E53E32C"/>
    <w:rsid w:val="00DD0CA6"/>
    <w:pPr>
      <w:spacing w:after="200" w:line="276" w:lineRule="auto"/>
    </w:pPr>
  </w:style>
  <w:style w:type="paragraph" w:customStyle="1" w:styleId="C6D04BFC2FF14225AC0032BFFD29B82D">
    <w:name w:val="C6D04BFC2FF14225AC0032BFFD29B82D"/>
    <w:rsid w:val="00DD0CA6"/>
    <w:pPr>
      <w:spacing w:after="200" w:line="276" w:lineRule="auto"/>
    </w:pPr>
  </w:style>
  <w:style w:type="paragraph" w:customStyle="1" w:styleId="6E5E28E4927847E490281AC8FDB0DFC4">
    <w:name w:val="6E5E28E4927847E490281AC8FDB0DFC4"/>
    <w:rsid w:val="00DD0CA6"/>
    <w:pPr>
      <w:spacing w:after="200" w:line="276" w:lineRule="auto"/>
    </w:pPr>
  </w:style>
  <w:style w:type="paragraph" w:customStyle="1" w:styleId="7FA95A930D684CBF9D51A3C7EB247654">
    <w:name w:val="7FA95A930D684CBF9D51A3C7EB247654"/>
    <w:rsid w:val="00DD0CA6"/>
    <w:pPr>
      <w:spacing w:after="200" w:line="276" w:lineRule="auto"/>
    </w:pPr>
  </w:style>
  <w:style w:type="paragraph" w:customStyle="1" w:styleId="45F31D268EF748038816DBA17E0EAE3D">
    <w:name w:val="45F31D268EF748038816DBA17E0EAE3D"/>
    <w:rsid w:val="00DD0CA6"/>
    <w:pPr>
      <w:spacing w:after="200" w:line="276" w:lineRule="auto"/>
    </w:pPr>
  </w:style>
  <w:style w:type="paragraph" w:customStyle="1" w:styleId="97C89DAB76834172A46E38B8963031D2">
    <w:name w:val="97C89DAB76834172A46E38B8963031D2"/>
    <w:rsid w:val="002227B2"/>
    <w:pPr>
      <w:spacing w:after="200" w:line="276" w:lineRule="auto"/>
    </w:pPr>
  </w:style>
  <w:style w:type="paragraph" w:customStyle="1" w:styleId="0D9D2C2C1F45482492EAB5DF427B7F7A">
    <w:name w:val="0D9D2C2C1F45482492EAB5DF427B7F7A"/>
    <w:rsid w:val="002227B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227B2"/>
    <w:rPr>
      <w:color w:val="808080"/>
    </w:rPr>
  </w:style>
  <w:style w:type="paragraph" w:customStyle="1" w:styleId="A8F4D9EA615046DB9AC92994A3F53F17">
    <w:name w:val="A8F4D9EA615046DB9AC92994A3F53F17"/>
    <w:rsid w:val="003E4681"/>
  </w:style>
  <w:style w:type="paragraph" w:customStyle="1" w:styleId="79D8F3FEDE13451E8D0C8463307495B2">
    <w:name w:val="79D8F3FEDE13451E8D0C8463307495B2"/>
    <w:rsid w:val="003E4681"/>
  </w:style>
  <w:style w:type="paragraph" w:customStyle="1" w:styleId="E13FF4B3035E4027A429546F42E961F8">
    <w:name w:val="E13FF4B3035E4027A429546F42E961F8"/>
    <w:rsid w:val="00090CF6"/>
    <w:pPr>
      <w:spacing w:after="200" w:line="276" w:lineRule="auto"/>
    </w:pPr>
  </w:style>
  <w:style w:type="paragraph" w:customStyle="1" w:styleId="21979396E4E842838568946BF05C85AE">
    <w:name w:val="21979396E4E842838568946BF05C85AE"/>
    <w:rsid w:val="00DD0CA6"/>
    <w:pPr>
      <w:spacing w:after="200" w:line="276" w:lineRule="auto"/>
    </w:pPr>
  </w:style>
  <w:style w:type="paragraph" w:customStyle="1" w:styleId="B15C6F3EE22F4FD29BF673BA1E53E32C">
    <w:name w:val="B15C6F3EE22F4FD29BF673BA1E53E32C"/>
    <w:rsid w:val="00DD0CA6"/>
    <w:pPr>
      <w:spacing w:after="200" w:line="276" w:lineRule="auto"/>
    </w:pPr>
  </w:style>
  <w:style w:type="paragraph" w:customStyle="1" w:styleId="C6D04BFC2FF14225AC0032BFFD29B82D">
    <w:name w:val="C6D04BFC2FF14225AC0032BFFD29B82D"/>
    <w:rsid w:val="00DD0CA6"/>
    <w:pPr>
      <w:spacing w:after="200" w:line="276" w:lineRule="auto"/>
    </w:pPr>
  </w:style>
  <w:style w:type="paragraph" w:customStyle="1" w:styleId="6E5E28E4927847E490281AC8FDB0DFC4">
    <w:name w:val="6E5E28E4927847E490281AC8FDB0DFC4"/>
    <w:rsid w:val="00DD0CA6"/>
    <w:pPr>
      <w:spacing w:after="200" w:line="276" w:lineRule="auto"/>
    </w:pPr>
  </w:style>
  <w:style w:type="paragraph" w:customStyle="1" w:styleId="7FA95A930D684CBF9D51A3C7EB247654">
    <w:name w:val="7FA95A930D684CBF9D51A3C7EB247654"/>
    <w:rsid w:val="00DD0CA6"/>
    <w:pPr>
      <w:spacing w:after="200" w:line="276" w:lineRule="auto"/>
    </w:pPr>
  </w:style>
  <w:style w:type="paragraph" w:customStyle="1" w:styleId="45F31D268EF748038816DBA17E0EAE3D">
    <w:name w:val="45F31D268EF748038816DBA17E0EAE3D"/>
    <w:rsid w:val="00DD0CA6"/>
    <w:pPr>
      <w:spacing w:after="200" w:line="276" w:lineRule="auto"/>
    </w:pPr>
  </w:style>
  <w:style w:type="paragraph" w:customStyle="1" w:styleId="97C89DAB76834172A46E38B8963031D2">
    <w:name w:val="97C89DAB76834172A46E38B8963031D2"/>
    <w:rsid w:val="002227B2"/>
    <w:pPr>
      <w:spacing w:after="200" w:line="276" w:lineRule="auto"/>
    </w:pPr>
  </w:style>
  <w:style w:type="paragraph" w:customStyle="1" w:styleId="0D9D2C2C1F45482492EAB5DF427B7F7A">
    <w:name w:val="0D9D2C2C1F45482492EAB5DF427B7F7A"/>
    <w:rsid w:val="002227B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AEA3C-F46E-489B-9F5D-4FFB680DC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Нуреева</dc:creator>
  <cp:lastModifiedBy>Ольга Нуреева</cp:lastModifiedBy>
  <cp:revision>6</cp:revision>
  <cp:lastPrinted>2023-01-10T12:23:00Z</cp:lastPrinted>
  <dcterms:created xsi:type="dcterms:W3CDTF">2023-12-21T05:48:00Z</dcterms:created>
  <dcterms:modified xsi:type="dcterms:W3CDTF">2025-01-10T05:17:00Z</dcterms:modified>
</cp:coreProperties>
</file>